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6F" w:rsidRPr="004649B2" w:rsidRDefault="00F0666F" w:rsidP="002371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F0666F" w:rsidRPr="008176C7" w:rsidRDefault="00F0666F" w:rsidP="0023714D">
      <w:pPr>
        <w:spacing w:after="0" w:line="240" w:lineRule="auto"/>
        <w:jc w:val="right"/>
        <w:rPr>
          <w:rFonts w:ascii="Times New Roman" w:hAnsi="Times New Roman"/>
        </w:rPr>
      </w:pPr>
      <w:r w:rsidRPr="002A1C3C">
        <w:t xml:space="preserve">                                                                                                                                      </w:t>
      </w:r>
      <w:r>
        <w:t xml:space="preserve">                                      </w:t>
      </w:r>
      <w:r w:rsidRPr="008176C7">
        <w:rPr>
          <w:rFonts w:ascii="Times New Roman" w:hAnsi="Times New Roman"/>
        </w:rPr>
        <w:t xml:space="preserve">к целевой программе Березовского района   </w:t>
      </w:r>
    </w:p>
    <w:p w:rsidR="00F0666F" w:rsidRPr="008176C7" w:rsidRDefault="00F0666F" w:rsidP="0023714D">
      <w:pPr>
        <w:pStyle w:val="ConsPlusNormal"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176C7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 w:rsidRPr="008176C7">
        <w:rPr>
          <w:rFonts w:ascii="Times New Roman" w:hAnsi="Times New Roman" w:cs="Times New Roman"/>
          <w:sz w:val="22"/>
          <w:szCs w:val="22"/>
        </w:rPr>
        <w:t>«</w:t>
      </w:r>
      <w:r w:rsidRPr="008176C7">
        <w:rPr>
          <w:rFonts w:ascii="Times New Roman" w:hAnsi="Times New Roman" w:cs="Times New Roman"/>
          <w:bCs/>
          <w:sz w:val="22"/>
          <w:szCs w:val="22"/>
        </w:rPr>
        <w:t xml:space="preserve">Централизованное электроснабжение </w:t>
      </w:r>
      <w:proofErr w:type="gramStart"/>
      <w:r w:rsidRPr="008176C7">
        <w:rPr>
          <w:rFonts w:ascii="Times New Roman" w:hAnsi="Times New Roman" w:cs="Times New Roman"/>
          <w:bCs/>
          <w:sz w:val="22"/>
          <w:szCs w:val="22"/>
        </w:rPr>
        <w:t>населённых</w:t>
      </w:r>
      <w:proofErr w:type="gramEnd"/>
      <w:r w:rsidRPr="008176C7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F0666F" w:rsidRPr="008176C7" w:rsidRDefault="00F0666F" w:rsidP="0023714D">
      <w:pPr>
        <w:pStyle w:val="ConsPlusNormal"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176C7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                                 пунктов Березовского района</w:t>
      </w:r>
      <w:r w:rsidRPr="008176C7">
        <w:rPr>
          <w:rFonts w:ascii="Times New Roman" w:hAnsi="Times New Roman" w:cs="Times New Roman"/>
          <w:sz w:val="22"/>
          <w:szCs w:val="22"/>
        </w:rPr>
        <w:t xml:space="preserve"> на 2011 - 2013 годы и </w:t>
      </w:r>
      <w:proofErr w:type="gramStart"/>
      <w:r w:rsidRPr="008176C7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8176C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0666F" w:rsidRPr="008176C7" w:rsidRDefault="00F0666F" w:rsidP="0023714D">
      <w:pPr>
        <w:pStyle w:val="ConsPlusNormal"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176C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перспективу до 2015 года»</w:t>
      </w:r>
    </w:p>
    <w:p w:rsidR="00F0666F" w:rsidRPr="006A5537" w:rsidRDefault="00F0666F" w:rsidP="00D03DB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0666F" w:rsidRDefault="00F0666F" w:rsidP="004649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666F" w:rsidRPr="009A6768" w:rsidRDefault="00F0666F" w:rsidP="004649B2">
      <w:pPr>
        <w:pStyle w:val="ConsPlusTitle"/>
        <w:widowControl/>
        <w:jc w:val="center"/>
        <w:rPr>
          <w:rFonts w:ascii="Times New Roman" w:hAnsi="Times New Roman"/>
          <w:sz w:val="26"/>
        </w:rPr>
      </w:pPr>
      <w:r w:rsidRPr="009A6768">
        <w:rPr>
          <w:rFonts w:ascii="Times New Roman" w:hAnsi="Times New Roman"/>
          <w:sz w:val="26"/>
        </w:rPr>
        <w:t>ПЕРЕЧЕНЬ</w:t>
      </w:r>
    </w:p>
    <w:p w:rsidR="00F0666F" w:rsidRPr="009A6768" w:rsidRDefault="00F0666F" w:rsidP="004649B2">
      <w:pPr>
        <w:pStyle w:val="ConsPlusTitle"/>
        <w:widowControl/>
        <w:jc w:val="center"/>
        <w:rPr>
          <w:rFonts w:ascii="Times New Roman" w:hAnsi="Times New Roman"/>
          <w:sz w:val="26"/>
        </w:rPr>
      </w:pPr>
      <w:r w:rsidRPr="009A6768">
        <w:rPr>
          <w:rFonts w:ascii="Times New Roman" w:hAnsi="Times New Roman"/>
          <w:sz w:val="26"/>
        </w:rPr>
        <w:t>программных мероприятий целевой программы</w:t>
      </w:r>
    </w:p>
    <w:p w:rsidR="00F0666F" w:rsidRDefault="00F0666F" w:rsidP="004649B2">
      <w:pPr>
        <w:pStyle w:val="ConsPlusTitle"/>
        <w:widowControl/>
        <w:jc w:val="center"/>
        <w:rPr>
          <w:rFonts w:ascii="Times New Roman" w:hAnsi="Times New Roman"/>
          <w:sz w:val="26"/>
        </w:rPr>
      </w:pPr>
      <w:r w:rsidRPr="009A6768">
        <w:rPr>
          <w:rFonts w:ascii="Times New Roman" w:hAnsi="Times New Roman"/>
          <w:sz w:val="26"/>
        </w:rPr>
        <w:t>Березовского района</w:t>
      </w:r>
    </w:p>
    <w:p w:rsidR="00F0666F" w:rsidRDefault="00F0666F" w:rsidP="004649B2">
      <w:pPr>
        <w:pStyle w:val="ConsPlusTitle"/>
        <w:widowControl/>
        <w:jc w:val="center"/>
        <w:rPr>
          <w:rFonts w:ascii="Times New Roman" w:hAnsi="Times New Roman"/>
          <w:sz w:val="26"/>
        </w:rPr>
      </w:pPr>
    </w:p>
    <w:tbl>
      <w:tblPr>
        <w:tblW w:w="14492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9"/>
        <w:gridCol w:w="61"/>
        <w:gridCol w:w="2207"/>
        <w:gridCol w:w="108"/>
        <w:gridCol w:w="1451"/>
        <w:gridCol w:w="1134"/>
        <w:gridCol w:w="1276"/>
        <w:gridCol w:w="1276"/>
        <w:gridCol w:w="1276"/>
        <w:gridCol w:w="1134"/>
        <w:gridCol w:w="1134"/>
        <w:gridCol w:w="1045"/>
        <w:gridCol w:w="12"/>
        <w:gridCol w:w="1559"/>
      </w:tblGrid>
      <w:tr w:rsidR="00F0666F" w:rsidRPr="00F3369A" w:rsidTr="008176C7">
        <w:tc>
          <w:tcPr>
            <w:tcW w:w="819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36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369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336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6" w:type="dxa"/>
            <w:gridSpan w:val="3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1451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230" w:type="dxa"/>
            <w:gridSpan w:val="6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Финансовые затраты на реализацию</w:t>
            </w:r>
          </w:p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1045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571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</w:p>
        </w:tc>
      </w:tr>
      <w:tr w:rsidR="00F0666F" w:rsidRPr="00F3369A" w:rsidTr="008176C7">
        <w:tc>
          <w:tcPr>
            <w:tcW w:w="81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gridSpan w:val="3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096" w:type="dxa"/>
            <w:gridSpan w:val="5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045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1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gridSpan w:val="3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276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276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45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19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3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5" w:type="dxa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  <w:gridSpan w:val="2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0666F" w:rsidRPr="00F3369A" w:rsidTr="006A47CE">
        <w:tc>
          <w:tcPr>
            <w:tcW w:w="14492" w:type="dxa"/>
            <w:gridSpan w:val="14"/>
          </w:tcPr>
          <w:p w:rsidR="00F0666F" w:rsidRPr="00CC6024" w:rsidRDefault="00F0666F" w:rsidP="00CC6024">
            <w:pPr>
              <w:widowControl w:val="0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 xml:space="preserve">I. Цель Программы: </w:t>
            </w:r>
            <w:r w:rsidRPr="00CC6024">
              <w:rPr>
                <w:rFonts w:ascii="Times New Roman" w:hAnsi="Times New Roman"/>
                <w:b/>
                <w:sz w:val="24"/>
                <w:szCs w:val="24"/>
              </w:rPr>
              <w:t>Удовлетворение потребностей населения в предоставлении бесперебойного, стабильного и качественного электроснабжения в  населенных пунктах Березовского района</w:t>
            </w:r>
          </w:p>
        </w:tc>
      </w:tr>
      <w:tr w:rsidR="00F0666F" w:rsidRPr="00F3369A" w:rsidTr="006A47CE">
        <w:tc>
          <w:tcPr>
            <w:tcW w:w="14492" w:type="dxa"/>
            <w:gridSpan w:val="14"/>
          </w:tcPr>
          <w:p w:rsidR="00F0666F" w:rsidRPr="00CC6024" w:rsidRDefault="00F0666F" w:rsidP="00CC6024">
            <w:pPr>
              <w:pStyle w:val="a4"/>
              <w:spacing w:line="240" w:lineRule="auto"/>
              <w:ind w:left="0" w:right="-8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F3369A">
              <w:rPr>
                <w:rFonts w:ascii="Times New Roman" w:hAnsi="Times New Roman"/>
                <w:b/>
                <w:szCs w:val="24"/>
              </w:rPr>
              <w:t xml:space="preserve">Задача 1. </w:t>
            </w:r>
            <w:r w:rsidRPr="00F3369A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</w:t>
            </w:r>
            <w:r w:rsidRPr="0026144B">
              <w:rPr>
                <w:rFonts w:ascii="Times New Roman" w:hAnsi="Times New Roman"/>
                <w:b/>
                <w:sz w:val="22"/>
                <w:szCs w:val="22"/>
              </w:rPr>
              <w:t>Повышение надёжности и снижение длительности перерыво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 электроснабжения потребителей, п</w:t>
            </w:r>
            <w:r w:rsidRPr="0026144B">
              <w:rPr>
                <w:rFonts w:ascii="Times New Roman" w:hAnsi="Times New Roman"/>
                <w:b/>
                <w:sz w:val="22"/>
                <w:szCs w:val="22"/>
              </w:rPr>
              <w:t xml:space="preserve">овышение пропускной способности линий электропередачи и снижение транспортных потерь электроэнергии. </w:t>
            </w:r>
          </w:p>
        </w:tc>
      </w:tr>
      <w:tr w:rsidR="00F0666F" w:rsidRPr="00C942FD" w:rsidTr="006A47CE">
        <w:tc>
          <w:tcPr>
            <w:tcW w:w="14492" w:type="dxa"/>
            <w:gridSpan w:val="14"/>
          </w:tcPr>
          <w:p w:rsidR="00F0666F" w:rsidRPr="00C942FD" w:rsidRDefault="00F0666F" w:rsidP="00C942FD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2FD">
              <w:rPr>
                <w:rFonts w:ascii="Times New Roman" w:hAnsi="Times New Roman"/>
                <w:sz w:val="24"/>
                <w:szCs w:val="24"/>
              </w:rPr>
              <w:t xml:space="preserve">Реконструкция </w:t>
            </w:r>
            <w:proofErr w:type="spellStart"/>
            <w:r w:rsidRPr="00C942FD">
              <w:rPr>
                <w:rFonts w:ascii="Times New Roman" w:hAnsi="Times New Roman"/>
                <w:sz w:val="24"/>
                <w:szCs w:val="24"/>
              </w:rPr>
              <w:t>внутрипоселковых</w:t>
            </w:r>
            <w:proofErr w:type="spellEnd"/>
            <w:r w:rsidRPr="00C942FD">
              <w:rPr>
                <w:rFonts w:ascii="Times New Roman" w:hAnsi="Times New Roman"/>
                <w:sz w:val="24"/>
                <w:szCs w:val="24"/>
              </w:rPr>
              <w:t xml:space="preserve"> электрических сетей</w:t>
            </w:r>
          </w:p>
        </w:tc>
      </w:tr>
      <w:tr w:rsidR="008176C7" w:rsidRPr="00F3369A" w:rsidTr="008176C7">
        <w:trPr>
          <w:trHeight w:val="437"/>
        </w:trPr>
        <w:tc>
          <w:tcPr>
            <w:tcW w:w="880" w:type="dxa"/>
            <w:gridSpan w:val="2"/>
            <w:vMerge w:val="restart"/>
          </w:tcPr>
          <w:p w:rsidR="008176C7" w:rsidRPr="00F3369A" w:rsidRDefault="008176C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207" w:type="dxa"/>
            <w:vMerge w:val="restart"/>
          </w:tcPr>
          <w:p w:rsidR="008176C7" w:rsidRPr="00F3369A" w:rsidRDefault="008176C7" w:rsidP="008176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45AA">
              <w:rPr>
                <w:rFonts w:ascii="Times New Roman" w:hAnsi="Times New Roman"/>
                <w:sz w:val="24"/>
                <w:szCs w:val="24"/>
              </w:rPr>
              <w:t xml:space="preserve">«Инженерные сети электроснабжения жилых домов по ул. </w:t>
            </w:r>
            <w:proofErr w:type="gramStart"/>
            <w:r w:rsidRPr="002445AA">
              <w:rPr>
                <w:rFonts w:ascii="Times New Roman" w:hAnsi="Times New Roman"/>
                <w:sz w:val="24"/>
                <w:szCs w:val="24"/>
              </w:rPr>
              <w:t>Молодёжная</w:t>
            </w:r>
            <w:proofErr w:type="gramEnd"/>
            <w:r w:rsidRPr="002445A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445A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2445A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45AA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 w:rsidRPr="002445AA">
              <w:rPr>
                <w:rFonts w:ascii="Times New Roman" w:hAnsi="Times New Roman"/>
                <w:sz w:val="24"/>
                <w:szCs w:val="24"/>
              </w:rPr>
              <w:t>, Бер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езовского района,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ХМАО-Югры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gridSpan w:val="2"/>
          </w:tcPr>
          <w:p w:rsidR="008176C7" w:rsidRPr="00F3369A" w:rsidRDefault="008176C7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8176C7" w:rsidRPr="008176C7" w:rsidRDefault="008176C7" w:rsidP="008E0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12 632,0</w:t>
            </w:r>
          </w:p>
        </w:tc>
        <w:tc>
          <w:tcPr>
            <w:tcW w:w="1276" w:type="dxa"/>
          </w:tcPr>
          <w:p w:rsidR="008176C7" w:rsidRPr="008176C7" w:rsidRDefault="008176C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8176C7" w:rsidRPr="008176C7" w:rsidRDefault="008176C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8176C7" w:rsidRPr="008176C7" w:rsidRDefault="008176C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8176C7" w:rsidRPr="008176C7" w:rsidRDefault="008176C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12 632,0</w:t>
            </w:r>
          </w:p>
        </w:tc>
        <w:tc>
          <w:tcPr>
            <w:tcW w:w="1134" w:type="dxa"/>
          </w:tcPr>
          <w:p w:rsidR="008176C7" w:rsidRPr="008176C7" w:rsidRDefault="008176C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8176C7" w:rsidRPr="0089364B" w:rsidRDefault="00BC5139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Четвёртый квартал 2012</w:t>
            </w:r>
            <w:r w:rsidR="008176C7" w:rsidRPr="0089364B">
              <w:rPr>
                <w:rFonts w:ascii="Times New Roman" w:hAnsi="Times New Roman"/>
              </w:rPr>
              <w:t>года</w:t>
            </w:r>
          </w:p>
        </w:tc>
        <w:tc>
          <w:tcPr>
            <w:tcW w:w="1559" w:type="dxa"/>
            <w:vMerge w:val="restart"/>
          </w:tcPr>
          <w:p w:rsidR="008176C7" w:rsidRPr="00F3369A" w:rsidRDefault="007C6547" w:rsidP="00D72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Завершить реконструкцию сетей </w:t>
            </w:r>
          </w:p>
        </w:tc>
      </w:tr>
      <w:tr w:rsidR="007D4F97" w:rsidRPr="00F3369A" w:rsidTr="008176C7">
        <w:tc>
          <w:tcPr>
            <w:tcW w:w="880" w:type="dxa"/>
            <w:gridSpan w:val="2"/>
            <w:vMerge/>
          </w:tcPr>
          <w:p w:rsidR="007D4F97" w:rsidRPr="00F3369A" w:rsidRDefault="007D4F9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7D4F97" w:rsidRPr="00F3369A" w:rsidRDefault="007D4F9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D4F97" w:rsidRPr="008176C7" w:rsidRDefault="007D4F9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7D4F97" w:rsidRPr="008176C7" w:rsidRDefault="007D4F97" w:rsidP="008E0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12 000,0</w:t>
            </w:r>
          </w:p>
        </w:tc>
        <w:tc>
          <w:tcPr>
            <w:tcW w:w="1276" w:type="dxa"/>
          </w:tcPr>
          <w:p w:rsidR="007D4F97" w:rsidRPr="008176C7" w:rsidRDefault="007D4F9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4F97" w:rsidRPr="008176C7" w:rsidRDefault="007D4F9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4F97" w:rsidRPr="008176C7" w:rsidRDefault="007D4F9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7D4F97" w:rsidRPr="008176C7" w:rsidRDefault="007D4F9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12 000,0</w:t>
            </w:r>
          </w:p>
        </w:tc>
        <w:tc>
          <w:tcPr>
            <w:tcW w:w="1134" w:type="dxa"/>
          </w:tcPr>
          <w:p w:rsidR="007D4F97" w:rsidRPr="008176C7" w:rsidRDefault="007D4F9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7D4F97" w:rsidRPr="00F3369A" w:rsidRDefault="007D4F9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4F97" w:rsidRPr="00F3369A" w:rsidRDefault="007D4F9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F97" w:rsidRPr="00F3369A" w:rsidTr="008176C7">
        <w:trPr>
          <w:trHeight w:val="939"/>
        </w:trPr>
        <w:tc>
          <w:tcPr>
            <w:tcW w:w="880" w:type="dxa"/>
            <w:gridSpan w:val="2"/>
            <w:vMerge/>
          </w:tcPr>
          <w:p w:rsidR="007D4F97" w:rsidRPr="00F3369A" w:rsidRDefault="007D4F9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7D4F97" w:rsidRPr="00F3369A" w:rsidRDefault="007D4F9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D4F97" w:rsidRPr="008176C7" w:rsidRDefault="007D4F97" w:rsidP="00A35A64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8176C7">
              <w:rPr>
                <w:sz w:val="22"/>
                <w:szCs w:val="22"/>
              </w:rPr>
              <w:t xml:space="preserve"> бюджет </w:t>
            </w:r>
          </w:p>
          <w:p w:rsidR="007D4F97" w:rsidRPr="008176C7" w:rsidRDefault="007D4F9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района</w:t>
            </w:r>
          </w:p>
        </w:tc>
        <w:tc>
          <w:tcPr>
            <w:tcW w:w="1134" w:type="dxa"/>
          </w:tcPr>
          <w:p w:rsidR="007D4F97" w:rsidRPr="008176C7" w:rsidRDefault="007D4F97" w:rsidP="008E0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632,0</w:t>
            </w:r>
          </w:p>
        </w:tc>
        <w:tc>
          <w:tcPr>
            <w:tcW w:w="1276" w:type="dxa"/>
          </w:tcPr>
          <w:p w:rsidR="007D4F97" w:rsidRPr="008176C7" w:rsidRDefault="007D4F9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4F97" w:rsidRPr="008176C7" w:rsidRDefault="007D4F97" w:rsidP="00A507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4F97" w:rsidRPr="008176C7" w:rsidRDefault="007D4F9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7D4F97" w:rsidRPr="008176C7" w:rsidRDefault="007D4F9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632,0</w:t>
            </w:r>
          </w:p>
        </w:tc>
        <w:tc>
          <w:tcPr>
            <w:tcW w:w="1134" w:type="dxa"/>
          </w:tcPr>
          <w:p w:rsidR="007D4F97" w:rsidRPr="008176C7" w:rsidRDefault="007D4F97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7D4F97" w:rsidRPr="00F3369A" w:rsidRDefault="007D4F9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4F97" w:rsidRPr="00F3369A" w:rsidRDefault="007D4F9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rPr>
          <w:trHeight w:val="416"/>
        </w:trPr>
        <w:tc>
          <w:tcPr>
            <w:tcW w:w="880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="001C64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7" w:type="dxa"/>
            <w:vMerge w:val="restart"/>
          </w:tcPr>
          <w:p w:rsidR="00F0666F" w:rsidRDefault="00F0666F" w:rsidP="00672F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FED">
              <w:rPr>
                <w:rFonts w:ascii="Times New Roman" w:hAnsi="Times New Roman"/>
                <w:sz w:val="24"/>
                <w:szCs w:val="24"/>
              </w:rPr>
              <w:t xml:space="preserve">«Реконструкция сетей электроснабжения </w:t>
            </w:r>
            <w:proofErr w:type="spellStart"/>
            <w:r w:rsidRPr="00672FED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672FE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2FED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 w:rsidRPr="00672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FED">
              <w:rPr>
                <w:rFonts w:ascii="Times New Roman" w:hAnsi="Times New Roman"/>
                <w:sz w:val="24"/>
                <w:szCs w:val="24"/>
              </w:rPr>
              <w:t xml:space="preserve">Березовского района  </w:t>
            </w:r>
            <w:r w:rsidRPr="00672F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  <w:p w:rsidR="00F0666F" w:rsidRPr="00672FED" w:rsidRDefault="00F0666F" w:rsidP="00672F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9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0666F" w:rsidRPr="00F3369A" w:rsidRDefault="00F0666F" w:rsidP="00672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8176C7" w:rsidRDefault="00F0666F" w:rsidP="008176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F0666F" w:rsidRPr="008176C7" w:rsidRDefault="007C6547" w:rsidP="007B1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1 293</w:t>
            </w:r>
            <w:r w:rsidR="00F0666F" w:rsidRPr="008176C7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</w:tcPr>
          <w:p w:rsidR="00F0666F" w:rsidRPr="008176C7" w:rsidRDefault="00F0666F" w:rsidP="007B1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1 044,0</w:t>
            </w:r>
          </w:p>
          <w:p w:rsidR="00F0666F" w:rsidRPr="008176C7" w:rsidRDefault="00F0666F" w:rsidP="007B1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0666F" w:rsidRPr="008176C7" w:rsidRDefault="00F0666F" w:rsidP="007B1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249,0</w:t>
            </w:r>
          </w:p>
        </w:tc>
        <w:tc>
          <w:tcPr>
            <w:tcW w:w="1276" w:type="dxa"/>
          </w:tcPr>
          <w:p w:rsidR="00F0666F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F0666F" w:rsidRPr="0089364B" w:rsidRDefault="00BC5139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Четвёртый квартал 2012</w:t>
            </w:r>
            <w:r w:rsidR="00F0666F" w:rsidRPr="0089364B">
              <w:rPr>
                <w:rFonts w:ascii="Times New Roman" w:hAnsi="Times New Roman"/>
              </w:rPr>
              <w:t>года</w:t>
            </w:r>
          </w:p>
        </w:tc>
        <w:tc>
          <w:tcPr>
            <w:tcW w:w="1559" w:type="dxa"/>
            <w:vMerge w:val="restart"/>
          </w:tcPr>
          <w:p w:rsidR="00F0666F" w:rsidRDefault="00BC5139" w:rsidP="00D72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линий 0,38 кВ- 2,59 км;</w:t>
            </w:r>
          </w:p>
          <w:p w:rsidR="00BC5139" w:rsidRDefault="00BC5139" w:rsidP="00D72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Устойство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линий 6 кВ -0,288 км; устройство вводов 0,38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 – 59 штук, устройство железобетонных опор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 кВ- 4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шт.,устройство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трансформаторных подстанций:</w:t>
            </w:r>
          </w:p>
          <w:p w:rsidR="00BC5139" w:rsidRPr="00F3369A" w:rsidRDefault="00BC5139" w:rsidP="00D72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ТП-250 -1 шт. ТП – 400- 2 шт.</w:t>
            </w:r>
          </w:p>
        </w:tc>
      </w:tr>
      <w:tr w:rsidR="00F0666F" w:rsidRPr="00F3369A" w:rsidTr="008176C7">
        <w:tc>
          <w:tcPr>
            <w:tcW w:w="880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F0666F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80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F3369A" w:rsidRDefault="00F0666F" w:rsidP="00F3369A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F0666F" w:rsidRPr="00F3369A" w:rsidRDefault="00F0666F" w:rsidP="00672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F0666F" w:rsidRPr="008176C7" w:rsidRDefault="007C6547" w:rsidP="008E0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1 293</w:t>
            </w:r>
            <w:r w:rsidRPr="008176C7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</w:tcPr>
          <w:p w:rsidR="00F0666F" w:rsidRPr="008176C7" w:rsidRDefault="00F0666F" w:rsidP="008E0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1 044,0</w:t>
            </w:r>
          </w:p>
          <w:p w:rsidR="00F0666F" w:rsidRPr="008176C7" w:rsidRDefault="00F0666F" w:rsidP="008E0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0666F" w:rsidRPr="008176C7" w:rsidRDefault="00F0666F" w:rsidP="008E0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249,0</w:t>
            </w:r>
          </w:p>
        </w:tc>
        <w:tc>
          <w:tcPr>
            <w:tcW w:w="1276" w:type="dxa"/>
          </w:tcPr>
          <w:p w:rsidR="00F0666F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80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 w:val="restart"/>
          </w:tcPr>
          <w:p w:rsidR="00F0666F" w:rsidRPr="00672FED" w:rsidRDefault="00F0666F" w:rsidP="00672F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FED">
              <w:rPr>
                <w:rFonts w:ascii="Times New Roman" w:hAnsi="Times New Roman"/>
                <w:sz w:val="24"/>
                <w:szCs w:val="24"/>
              </w:rPr>
              <w:t xml:space="preserve">Инженерные изыскания для объекта «Реконструкция сетей электроснабжения </w:t>
            </w:r>
            <w:proofErr w:type="spellStart"/>
            <w:r w:rsidRPr="00672FED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672F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72FED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 w:rsidRPr="00672FED">
              <w:rPr>
                <w:rFonts w:ascii="Times New Roman" w:hAnsi="Times New Roman"/>
                <w:sz w:val="24"/>
                <w:szCs w:val="24"/>
              </w:rPr>
              <w:t xml:space="preserve"> Березовского района  </w:t>
            </w:r>
            <w:r w:rsidRPr="00672F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72FED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559" w:type="dxa"/>
            <w:gridSpan w:val="2"/>
          </w:tcPr>
          <w:p w:rsidR="00F0666F" w:rsidRPr="00F3369A" w:rsidRDefault="00F0666F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494,3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494,3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квартал 2011 года</w:t>
            </w:r>
          </w:p>
        </w:tc>
        <w:tc>
          <w:tcPr>
            <w:tcW w:w="1559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инженерные изыскания</w:t>
            </w:r>
          </w:p>
        </w:tc>
      </w:tr>
      <w:tr w:rsidR="00F0666F" w:rsidRPr="00F3369A" w:rsidTr="008176C7">
        <w:tc>
          <w:tcPr>
            <w:tcW w:w="880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F3369A" w:rsidRDefault="00F0666F" w:rsidP="00F3369A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494,3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494,3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80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 w:val="restart"/>
          </w:tcPr>
          <w:p w:rsidR="00F0666F" w:rsidRDefault="00F0666F" w:rsidP="00817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Корректировка проектно-сметной документации в соответствии с ПП  РФ №87 </w:t>
            </w:r>
            <w:r w:rsidRPr="00F3369A">
              <w:rPr>
                <w:rFonts w:ascii="Times New Roman" w:hAnsi="Times New Roman"/>
                <w:sz w:val="24"/>
                <w:szCs w:val="24"/>
              </w:rPr>
              <w:t xml:space="preserve">от 16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F3369A"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  <w:r w:rsidRPr="00F3369A">
              <w:rPr>
                <w:rFonts w:ascii="Times New Roman" w:hAnsi="Times New Roman"/>
                <w:sz w:val="24"/>
                <w:szCs w:val="24"/>
              </w:rPr>
              <w:t>.</w:t>
            </w:r>
            <w:r w:rsidRPr="00672FED">
              <w:rPr>
                <w:rFonts w:ascii="Times New Roman" w:hAnsi="Times New Roman"/>
                <w:sz w:val="24"/>
                <w:szCs w:val="24"/>
              </w:rPr>
              <w:t xml:space="preserve"> «Реконструкция сетей электроснабжения </w:t>
            </w:r>
            <w:proofErr w:type="spellStart"/>
            <w:r w:rsidRPr="00672FED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672F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72FED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 w:rsidRPr="00672FED">
              <w:rPr>
                <w:rFonts w:ascii="Times New Roman" w:hAnsi="Times New Roman"/>
                <w:sz w:val="24"/>
                <w:szCs w:val="24"/>
              </w:rPr>
              <w:t xml:space="preserve"> Березовского района  </w:t>
            </w:r>
            <w:r w:rsidRPr="00672F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72FED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  <w:p w:rsidR="008176C7" w:rsidRPr="00F3369A" w:rsidRDefault="008176C7" w:rsidP="00817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F3369A" w:rsidRDefault="00F0666F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124,7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99,0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25,7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 квартал 2011 года</w:t>
            </w:r>
          </w:p>
        </w:tc>
        <w:tc>
          <w:tcPr>
            <w:tcW w:w="1559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корректировку проектно-сметной документации</w:t>
            </w:r>
          </w:p>
        </w:tc>
      </w:tr>
      <w:tr w:rsidR="00F0666F" w:rsidRPr="00F3369A" w:rsidTr="008176C7">
        <w:tc>
          <w:tcPr>
            <w:tcW w:w="880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F3369A" w:rsidRDefault="00F0666F" w:rsidP="007D09F1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F0666F" w:rsidRPr="00F3369A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124,7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99,0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25,7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80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 w:val="restart"/>
          </w:tcPr>
          <w:p w:rsidR="00F0666F" w:rsidRPr="004945E3" w:rsidRDefault="00F0666F" w:rsidP="004945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5E3">
              <w:rPr>
                <w:rFonts w:ascii="Times New Roman" w:hAnsi="Times New Roman"/>
                <w:sz w:val="24"/>
                <w:szCs w:val="24"/>
              </w:rPr>
              <w:t>Проведение санитарно-</w:t>
            </w:r>
            <w:r w:rsidRPr="004945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эпидемиологической экспертизы земельного участка объекта «Реконструкция сетей электроснабжения </w:t>
            </w:r>
            <w:proofErr w:type="spellStart"/>
            <w:r w:rsidRPr="004945E3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4945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945E3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 w:rsidRPr="004945E3">
              <w:rPr>
                <w:rFonts w:ascii="Times New Roman" w:hAnsi="Times New Roman"/>
                <w:sz w:val="24"/>
                <w:szCs w:val="24"/>
              </w:rPr>
              <w:t xml:space="preserve"> Березовского района  </w:t>
            </w:r>
            <w:r w:rsidRPr="004945E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945E3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559" w:type="dxa"/>
            <w:gridSpan w:val="2"/>
          </w:tcPr>
          <w:p w:rsidR="00F0666F" w:rsidRPr="00F3369A" w:rsidRDefault="00F0666F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19,3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19,3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квартал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2011 года</w:t>
            </w:r>
          </w:p>
        </w:tc>
        <w:tc>
          <w:tcPr>
            <w:tcW w:w="1559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Получ</w:t>
            </w:r>
            <w:r w:rsidRPr="004945E3"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proofErr w:type="spellStart"/>
            <w:r w:rsidRPr="004945E3">
              <w:rPr>
                <w:rFonts w:ascii="Times New Roman" w:hAnsi="Times New Roman"/>
                <w:sz w:val="24"/>
                <w:szCs w:val="24"/>
              </w:rPr>
              <w:t>санитарно-</w:t>
            </w:r>
            <w:r w:rsidRPr="004945E3">
              <w:rPr>
                <w:rFonts w:ascii="Times New Roman" w:hAnsi="Times New Roman"/>
                <w:sz w:val="24"/>
                <w:szCs w:val="24"/>
              </w:rPr>
              <w:lastRenderedPageBreak/>
              <w:t>эпидемиоло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45E3">
              <w:rPr>
                <w:rFonts w:ascii="Times New Roman" w:hAnsi="Times New Roman"/>
                <w:sz w:val="24"/>
                <w:szCs w:val="24"/>
              </w:rPr>
              <w:t>гической</w:t>
            </w:r>
            <w:proofErr w:type="spellEnd"/>
            <w:r w:rsidRPr="004945E3">
              <w:rPr>
                <w:rFonts w:ascii="Times New Roman" w:hAnsi="Times New Roman"/>
                <w:sz w:val="24"/>
                <w:szCs w:val="24"/>
              </w:rPr>
              <w:t xml:space="preserve"> экспертизы земельного участка</w:t>
            </w:r>
          </w:p>
        </w:tc>
      </w:tr>
      <w:tr w:rsidR="00F0666F" w:rsidRPr="00F3369A" w:rsidTr="008176C7">
        <w:tc>
          <w:tcPr>
            <w:tcW w:w="880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F3369A" w:rsidRDefault="00F0666F" w:rsidP="007D09F1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F0666F" w:rsidRPr="00F3369A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lastRenderedPageBreak/>
              <w:t>19,3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19,3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0666F" w:rsidRPr="008176C7" w:rsidRDefault="00F0666F" w:rsidP="00D079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80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 w:val="restart"/>
          </w:tcPr>
          <w:p w:rsidR="00F0666F" w:rsidRPr="004945E3" w:rsidRDefault="00F0666F" w:rsidP="004945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5E3">
              <w:rPr>
                <w:rFonts w:ascii="Times New Roman" w:hAnsi="Times New Roman"/>
                <w:sz w:val="24"/>
                <w:szCs w:val="24"/>
              </w:rPr>
              <w:t xml:space="preserve">Проведение межевых работ земельного участка объекта «Реконструкция сетей электроснабжения </w:t>
            </w:r>
            <w:proofErr w:type="spellStart"/>
            <w:r w:rsidRPr="004945E3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4945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945E3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 w:rsidRPr="004945E3">
              <w:rPr>
                <w:rFonts w:ascii="Times New Roman" w:hAnsi="Times New Roman"/>
                <w:sz w:val="24"/>
                <w:szCs w:val="24"/>
              </w:rPr>
              <w:t xml:space="preserve"> Березовского района  </w:t>
            </w:r>
            <w:r w:rsidRPr="004945E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945E3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559" w:type="dxa"/>
            <w:gridSpan w:val="2"/>
          </w:tcPr>
          <w:p w:rsidR="00F0666F" w:rsidRPr="00F3369A" w:rsidRDefault="00F0666F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99,0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99,0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Четвёртый квартал 2011 года</w:t>
            </w:r>
          </w:p>
        </w:tc>
        <w:tc>
          <w:tcPr>
            <w:tcW w:w="1559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межевые работы земельного участка</w:t>
            </w:r>
          </w:p>
        </w:tc>
      </w:tr>
      <w:tr w:rsidR="00F0666F" w:rsidRPr="00F3369A" w:rsidTr="008176C7">
        <w:tc>
          <w:tcPr>
            <w:tcW w:w="880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F3369A" w:rsidRDefault="00F0666F" w:rsidP="007D09F1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F0666F" w:rsidRPr="00F3369A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99,0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99,0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7D09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80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 w:val="restart"/>
          </w:tcPr>
          <w:p w:rsidR="00F0666F" w:rsidRPr="007667F4" w:rsidRDefault="00F0666F" w:rsidP="00672F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7F4">
              <w:rPr>
                <w:rFonts w:ascii="Times New Roman" w:hAnsi="Times New Roman"/>
                <w:sz w:val="24"/>
                <w:szCs w:val="24"/>
              </w:rPr>
              <w:t xml:space="preserve">Проведение государственной экспертизы проекта «Реконструкция сетей электроснабжения </w:t>
            </w:r>
            <w:proofErr w:type="spellStart"/>
            <w:r w:rsidRPr="007667F4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7667F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667F4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 w:rsidRPr="007667F4">
              <w:rPr>
                <w:rFonts w:ascii="Times New Roman" w:hAnsi="Times New Roman"/>
                <w:sz w:val="24"/>
                <w:szCs w:val="24"/>
              </w:rPr>
              <w:t xml:space="preserve"> Березовского района  </w:t>
            </w:r>
            <w:r w:rsidRPr="007667F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667F4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559" w:type="dxa"/>
            <w:gridSpan w:val="2"/>
          </w:tcPr>
          <w:p w:rsidR="00F0666F" w:rsidRPr="00F3369A" w:rsidRDefault="00F0666F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312,5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312,5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Четвёртый квартал 2011 года</w:t>
            </w:r>
          </w:p>
        </w:tc>
        <w:tc>
          <w:tcPr>
            <w:tcW w:w="1559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0666F" w:rsidRPr="00F3369A" w:rsidTr="008176C7">
        <w:tc>
          <w:tcPr>
            <w:tcW w:w="880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F3369A" w:rsidRDefault="00F0666F" w:rsidP="00F3369A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312,5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312,5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80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 w:val="restart"/>
          </w:tcPr>
          <w:p w:rsidR="00F0666F" w:rsidRDefault="00F0666F" w:rsidP="0076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проверки достоверности определения сметной стоимости объекта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строительства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проектной документации</w:t>
            </w:r>
            <w:r w:rsidRPr="007667F4">
              <w:rPr>
                <w:rFonts w:ascii="Times New Roman" w:hAnsi="Times New Roman"/>
                <w:sz w:val="24"/>
                <w:szCs w:val="24"/>
              </w:rPr>
              <w:t xml:space="preserve"> «Реконструкция сетей электроснабжения </w:t>
            </w:r>
            <w:proofErr w:type="spellStart"/>
            <w:r w:rsidRPr="007667F4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7667F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667F4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 w:rsidRPr="007667F4">
              <w:rPr>
                <w:rFonts w:ascii="Times New Roman" w:hAnsi="Times New Roman"/>
                <w:sz w:val="24"/>
                <w:szCs w:val="24"/>
              </w:rPr>
              <w:t xml:space="preserve"> Березовского района  </w:t>
            </w:r>
            <w:r w:rsidRPr="007667F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667F4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  <w:p w:rsidR="00352D8E" w:rsidRPr="00F3369A" w:rsidRDefault="00352D8E" w:rsidP="0076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F3369A" w:rsidRDefault="00F0666F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F0666F" w:rsidRPr="008176C7" w:rsidRDefault="00F0666F" w:rsidP="00833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20,0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20,0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Четвёртый квартал 2011 года</w:t>
            </w:r>
          </w:p>
        </w:tc>
        <w:tc>
          <w:tcPr>
            <w:tcW w:w="1559" w:type="dxa"/>
            <w:vMerge w:val="restart"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6F" w:rsidRPr="00F3369A" w:rsidTr="008176C7">
        <w:tc>
          <w:tcPr>
            <w:tcW w:w="880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666F" w:rsidRPr="00F3369A" w:rsidRDefault="00F0666F" w:rsidP="00F3369A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20,0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20,0</w:t>
            </w: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F0666F" w:rsidRPr="008176C7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666F" w:rsidRPr="00F3369A" w:rsidRDefault="00F0666F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D50" w:rsidRPr="00F3369A" w:rsidTr="008176C7">
        <w:tc>
          <w:tcPr>
            <w:tcW w:w="880" w:type="dxa"/>
            <w:gridSpan w:val="2"/>
            <w:vMerge w:val="restart"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  <w:r w:rsidR="001C64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  <w:vMerge w:val="restart"/>
          </w:tcPr>
          <w:p w:rsidR="00B85D50" w:rsidRPr="00D079E2" w:rsidRDefault="00B85D50" w:rsidP="00303E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Реконструкция сетей электроснабжения </w:t>
            </w:r>
            <w:proofErr w:type="spellStart"/>
            <w:r w:rsidRPr="00D079E2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D079E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079E2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 Березовского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ХМАО-Югры</w:t>
            </w:r>
            <w:proofErr w:type="spellEnd"/>
            <w:r w:rsidRPr="00D079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9E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(СМР)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B85D50" w:rsidRPr="00F3369A" w:rsidRDefault="00B85D50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33 158,0</w:t>
            </w:r>
          </w:p>
        </w:tc>
        <w:tc>
          <w:tcPr>
            <w:tcW w:w="1276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B85D50" w:rsidRPr="008176C7" w:rsidRDefault="00B85D50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33 158,0</w:t>
            </w:r>
          </w:p>
        </w:tc>
        <w:tc>
          <w:tcPr>
            <w:tcW w:w="1134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85D50" w:rsidRPr="00D726D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t xml:space="preserve"> </w:t>
            </w:r>
            <w:r w:rsidR="00D726D7" w:rsidRPr="00D726D7">
              <w:rPr>
                <w:rFonts w:ascii="Times New Roman" w:hAnsi="Times New Roman"/>
              </w:rPr>
              <w:t>Определяется обоснованием инвестиций</w:t>
            </w:r>
          </w:p>
        </w:tc>
      </w:tr>
      <w:tr w:rsidR="00B85D50" w:rsidRPr="00F3369A" w:rsidTr="008176C7">
        <w:tc>
          <w:tcPr>
            <w:tcW w:w="880" w:type="dxa"/>
            <w:gridSpan w:val="2"/>
            <w:vMerge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5D50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31500,0</w:t>
            </w:r>
          </w:p>
        </w:tc>
        <w:tc>
          <w:tcPr>
            <w:tcW w:w="1276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B85D50" w:rsidRPr="008176C7" w:rsidRDefault="00B85D50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31500,0</w:t>
            </w:r>
          </w:p>
        </w:tc>
        <w:tc>
          <w:tcPr>
            <w:tcW w:w="1134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D50" w:rsidRPr="00F3369A" w:rsidTr="008176C7">
        <w:tc>
          <w:tcPr>
            <w:tcW w:w="880" w:type="dxa"/>
            <w:gridSpan w:val="2"/>
            <w:vMerge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5D50" w:rsidRPr="00F3369A" w:rsidRDefault="00B85D50" w:rsidP="00F3369A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1658,0</w:t>
            </w:r>
          </w:p>
        </w:tc>
        <w:tc>
          <w:tcPr>
            <w:tcW w:w="1276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B85D50" w:rsidRPr="008176C7" w:rsidRDefault="00B85D50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1658,0</w:t>
            </w:r>
          </w:p>
        </w:tc>
        <w:tc>
          <w:tcPr>
            <w:tcW w:w="1134" w:type="dxa"/>
          </w:tcPr>
          <w:p w:rsidR="00B85D50" w:rsidRPr="008176C7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5D50" w:rsidRPr="00F3369A" w:rsidRDefault="00B85D50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rPr>
          <w:trHeight w:val="386"/>
        </w:trPr>
        <w:tc>
          <w:tcPr>
            <w:tcW w:w="880" w:type="dxa"/>
            <w:gridSpan w:val="2"/>
            <w:vMerge w:val="restart"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="001C64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7" w:type="dxa"/>
            <w:vMerge w:val="restart"/>
          </w:tcPr>
          <w:p w:rsidR="00D726D7" w:rsidRPr="00F3369A" w:rsidRDefault="00D726D7" w:rsidP="00D72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сетей электроснабжения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Саранпауль</w:t>
            </w:r>
            <w:proofErr w:type="spellEnd"/>
          </w:p>
        </w:tc>
        <w:tc>
          <w:tcPr>
            <w:tcW w:w="1559" w:type="dxa"/>
            <w:gridSpan w:val="2"/>
          </w:tcPr>
          <w:p w:rsidR="00D726D7" w:rsidRPr="00F3369A" w:rsidRDefault="00D726D7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726D7" w:rsidRPr="008176C7" w:rsidRDefault="00D726D7" w:rsidP="00817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47 368,0</w:t>
            </w:r>
          </w:p>
        </w:tc>
        <w:tc>
          <w:tcPr>
            <w:tcW w:w="1276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817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47 368,0</w:t>
            </w:r>
          </w:p>
        </w:tc>
        <w:tc>
          <w:tcPr>
            <w:tcW w:w="1134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D726D7" w:rsidRPr="00D726D7" w:rsidRDefault="00D726D7" w:rsidP="00D948AB">
            <w:pPr>
              <w:spacing w:after="0" w:line="240" w:lineRule="auto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t>Четвертый</w:t>
            </w:r>
          </w:p>
          <w:p w:rsidR="00D726D7" w:rsidRPr="00D726D7" w:rsidRDefault="00D726D7" w:rsidP="00D948AB">
            <w:pPr>
              <w:spacing w:after="0" w:line="240" w:lineRule="auto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t xml:space="preserve">квартал 2014 года </w:t>
            </w:r>
          </w:p>
        </w:tc>
        <w:tc>
          <w:tcPr>
            <w:tcW w:w="1559" w:type="dxa"/>
            <w:vMerge w:val="restart"/>
          </w:tcPr>
          <w:p w:rsidR="00D726D7" w:rsidRPr="00D726D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t xml:space="preserve"> Определяется обоснованием инвестиций</w:t>
            </w:r>
          </w:p>
        </w:tc>
      </w:tr>
      <w:tr w:rsidR="00D726D7" w:rsidRPr="00F3369A" w:rsidTr="008176C7">
        <w:trPr>
          <w:trHeight w:val="411"/>
        </w:trPr>
        <w:tc>
          <w:tcPr>
            <w:tcW w:w="880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D726D7" w:rsidRDefault="00D726D7" w:rsidP="0043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726D7" w:rsidRPr="00F3369A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45000,0</w:t>
            </w:r>
          </w:p>
        </w:tc>
        <w:tc>
          <w:tcPr>
            <w:tcW w:w="1276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45000,0</w:t>
            </w:r>
          </w:p>
        </w:tc>
        <w:tc>
          <w:tcPr>
            <w:tcW w:w="1134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D726D7" w:rsidRPr="00D726D7" w:rsidRDefault="00D726D7" w:rsidP="00D948A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D726D7" w:rsidRPr="00F3369A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rPr>
          <w:trHeight w:val="403"/>
        </w:trPr>
        <w:tc>
          <w:tcPr>
            <w:tcW w:w="880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D726D7" w:rsidRDefault="00D726D7" w:rsidP="0043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726D7" w:rsidRPr="00F3369A" w:rsidRDefault="00D726D7" w:rsidP="00D215F9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726D7" w:rsidRPr="00F3369A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2 368,0</w:t>
            </w:r>
          </w:p>
        </w:tc>
        <w:tc>
          <w:tcPr>
            <w:tcW w:w="1276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2 368,0</w:t>
            </w:r>
          </w:p>
        </w:tc>
        <w:tc>
          <w:tcPr>
            <w:tcW w:w="1134" w:type="dxa"/>
          </w:tcPr>
          <w:p w:rsidR="00D726D7" w:rsidRPr="008176C7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D726D7" w:rsidRPr="00D726D7" w:rsidRDefault="00D726D7" w:rsidP="00D948A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D726D7" w:rsidRPr="00F3369A" w:rsidRDefault="00D726D7" w:rsidP="00D94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c>
          <w:tcPr>
            <w:tcW w:w="880" w:type="dxa"/>
            <w:gridSpan w:val="2"/>
            <w:vMerge w:val="restart"/>
          </w:tcPr>
          <w:p w:rsidR="00D726D7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207" w:type="dxa"/>
            <w:vMerge w:val="restart"/>
          </w:tcPr>
          <w:p w:rsidR="00D726D7" w:rsidRPr="00F3369A" w:rsidRDefault="00D726D7" w:rsidP="00D72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сетей электроснабжения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ветлый</w:t>
            </w:r>
          </w:p>
        </w:tc>
        <w:tc>
          <w:tcPr>
            <w:tcW w:w="1559" w:type="dxa"/>
            <w:gridSpan w:val="2"/>
          </w:tcPr>
          <w:p w:rsidR="00D726D7" w:rsidRPr="00F3369A" w:rsidRDefault="00D726D7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35 789,0</w:t>
            </w:r>
          </w:p>
        </w:tc>
        <w:tc>
          <w:tcPr>
            <w:tcW w:w="1276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35 789,0</w:t>
            </w:r>
          </w:p>
        </w:tc>
        <w:tc>
          <w:tcPr>
            <w:tcW w:w="1134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2"/>
            <w:vMerge w:val="restart"/>
          </w:tcPr>
          <w:p w:rsidR="00D726D7" w:rsidRPr="00D726D7" w:rsidRDefault="00D726D7" w:rsidP="00D215F9">
            <w:pPr>
              <w:spacing w:after="0" w:line="240" w:lineRule="auto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t>Четвертый</w:t>
            </w:r>
          </w:p>
          <w:p w:rsidR="00D726D7" w:rsidRPr="00D726D7" w:rsidRDefault="00D726D7" w:rsidP="00D215F9">
            <w:pPr>
              <w:spacing w:after="0" w:line="240" w:lineRule="auto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t xml:space="preserve">квартал 2014 года </w:t>
            </w:r>
          </w:p>
        </w:tc>
        <w:tc>
          <w:tcPr>
            <w:tcW w:w="1559" w:type="dxa"/>
            <w:vMerge w:val="restart"/>
          </w:tcPr>
          <w:p w:rsidR="00D726D7" w:rsidRPr="00D726D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t xml:space="preserve"> Определяется обоснованием инвестиций</w:t>
            </w:r>
          </w:p>
        </w:tc>
      </w:tr>
      <w:tr w:rsidR="00D726D7" w:rsidRPr="00F3369A" w:rsidTr="008176C7">
        <w:tc>
          <w:tcPr>
            <w:tcW w:w="880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D726D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726D7" w:rsidRPr="00F3369A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34 000,0</w:t>
            </w:r>
          </w:p>
        </w:tc>
        <w:tc>
          <w:tcPr>
            <w:tcW w:w="1276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34 000,0</w:t>
            </w:r>
          </w:p>
        </w:tc>
        <w:tc>
          <w:tcPr>
            <w:tcW w:w="1134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D726D7" w:rsidRPr="00D726D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c>
          <w:tcPr>
            <w:tcW w:w="880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D726D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726D7" w:rsidRPr="00F3369A" w:rsidRDefault="00D726D7" w:rsidP="00D215F9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726D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D726D7" w:rsidRPr="00F3369A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1 789,0</w:t>
            </w:r>
          </w:p>
        </w:tc>
        <w:tc>
          <w:tcPr>
            <w:tcW w:w="1276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1 789,0</w:t>
            </w:r>
          </w:p>
        </w:tc>
        <w:tc>
          <w:tcPr>
            <w:tcW w:w="1134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2"/>
            <w:vMerge/>
          </w:tcPr>
          <w:p w:rsidR="00D726D7" w:rsidRPr="00D726D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c>
          <w:tcPr>
            <w:tcW w:w="880" w:type="dxa"/>
            <w:gridSpan w:val="2"/>
            <w:vMerge w:val="restart"/>
          </w:tcPr>
          <w:p w:rsidR="00D726D7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1.1.6</w:t>
            </w:r>
          </w:p>
        </w:tc>
        <w:tc>
          <w:tcPr>
            <w:tcW w:w="2207" w:type="dxa"/>
            <w:vMerge w:val="restart"/>
          </w:tcPr>
          <w:p w:rsidR="00D726D7" w:rsidRPr="00F3369A" w:rsidRDefault="00D726D7" w:rsidP="00D72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сетей электроснабжения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Пугоры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Теги,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Шайтанка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Анеево</w:t>
            </w:r>
            <w:proofErr w:type="spellEnd"/>
          </w:p>
        </w:tc>
        <w:tc>
          <w:tcPr>
            <w:tcW w:w="1559" w:type="dxa"/>
            <w:gridSpan w:val="2"/>
          </w:tcPr>
          <w:p w:rsidR="00D726D7" w:rsidRPr="00F3369A" w:rsidRDefault="00D726D7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82 105,0</w:t>
            </w:r>
          </w:p>
        </w:tc>
        <w:tc>
          <w:tcPr>
            <w:tcW w:w="1276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82 105,0</w:t>
            </w:r>
          </w:p>
        </w:tc>
        <w:tc>
          <w:tcPr>
            <w:tcW w:w="1057" w:type="dxa"/>
            <w:gridSpan w:val="2"/>
            <w:vMerge w:val="restart"/>
          </w:tcPr>
          <w:p w:rsidR="00D726D7" w:rsidRPr="00D726D7" w:rsidRDefault="00D726D7" w:rsidP="00D215F9">
            <w:pPr>
              <w:spacing w:after="0" w:line="240" w:lineRule="auto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t>Четвертый</w:t>
            </w:r>
          </w:p>
          <w:p w:rsidR="00D726D7" w:rsidRPr="00D726D7" w:rsidRDefault="00D726D7" w:rsidP="00D215F9">
            <w:pPr>
              <w:spacing w:after="0" w:line="240" w:lineRule="auto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t>квартал 2015год</w:t>
            </w:r>
            <w:r w:rsidRPr="00D726D7">
              <w:rPr>
                <w:rFonts w:ascii="Times New Roman" w:hAnsi="Times New Roman"/>
              </w:rPr>
              <w:lastRenderedPageBreak/>
              <w:t xml:space="preserve">а </w:t>
            </w:r>
          </w:p>
        </w:tc>
        <w:tc>
          <w:tcPr>
            <w:tcW w:w="1559" w:type="dxa"/>
            <w:vMerge w:val="restart"/>
          </w:tcPr>
          <w:p w:rsidR="00D726D7" w:rsidRPr="00D726D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6D7">
              <w:rPr>
                <w:rFonts w:ascii="Times New Roman" w:hAnsi="Times New Roman"/>
              </w:rPr>
              <w:lastRenderedPageBreak/>
              <w:t xml:space="preserve"> Определяется обоснованием инвестиций</w:t>
            </w:r>
          </w:p>
        </w:tc>
      </w:tr>
      <w:tr w:rsidR="00D726D7" w:rsidRPr="00F3369A" w:rsidTr="008176C7">
        <w:trPr>
          <w:trHeight w:val="856"/>
        </w:trPr>
        <w:tc>
          <w:tcPr>
            <w:tcW w:w="880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D726D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726D7" w:rsidRPr="00F3369A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78 000,0</w:t>
            </w:r>
          </w:p>
        </w:tc>
        <w:tc>
          <w:tcPr>
            <w:tcW w:w="1276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78 000,0</w:t>
            </w:r>
          </w:p>
        </w:tc>
        <w:tc>
          <w:tcPr>
            <w:tcW w:w="1057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rPr>
          <w:trHeight w:val="602"/>
        </w:trPr>
        <w:tc>
          <w:tcPr>
            <w:tcW w:w="880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D726D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726D7" w:rsidRPr="00F3369A" w:rsidRDefault="00D726D7" w:rsidP="00D215F9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726D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D726D7" w:rsidRPr="00F3369A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6D7" w:rsidRPr="008176C7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4 105,0</w:t>
            </w:r>
          </w:p>
        </w:tc>
        <w:tc>
          <w:tcPr>
            <w:tcW w:w="1276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4 105,0</w:t>
            </w:r>
          </w:p>
        </w:tc>
        <w:tc>
          <w:tcPr>
            <w:tcW w:w="1057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45A" w:rsidRPr="00F3369A" w:rsidTr="008176C7">
        <w:tc>
          <w:tcPr>
            <w:tcW w:w="3087" w:type="dxa"/>
            <w:gridSpan w:val="3"/>
            <w:vMerge w:val="restart"/>
          </w:tcPr>
          <w:p w:rsidR="001C645A" w:rsidRPr="00066679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67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по Задаче 1:</w:t>
            </w:r>
          </w:p>
        </w:tc>
        <w:tc>
          <w:tcPr>
            <w:tcW w:w="1559" w:type="dxa"/>
            <w:gridSpan w:val="2"/>
          </w:tcPr>
          <w:p w:rsidR="001C645A" w:rsidRPr="00F3369A" w:rsidRDefault="001C645A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C645A" w:rsidRPr="008176C7" w:rsidRDefault="007C6547" w:rsidP="00747A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212 345</w:t>
            </w:r>
            <w:r w:rsidR="008176C7" w:rsidRPr="008176C7">
              <w:rPr>
                <w:rFonts w:ascii="Times New Roman" w:hAnsi="Times New Roman"/>
              </w:rPr>
              <w:t>,</w:t>
            </w:r>
            <w:r w:rsidR="0089364B"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1C645A" w:rsidRPr="008176C7" w:rsidRDefault="001C645A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1 044,0</w:t>
            </w:r>
          </w:p>
        </w:tc>
        <w:tc>
          <w:tcPr>
            <w:tcW w:w="1276" w:type="dxa"/>
          </w:tcPr>
          <w:p w:rsidR="001C645A" w:rsidRPr="008176C7" w:rsidRDefault="001C645A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249,0</w:t>
            </w:r>
          </w:p>
        </w:tc>
        <w:tc>
          <w:tcPr>
            <w:tcW w:w="1276" w:type="dxa"/>
          </w:tcPr>
          <w:p w:rsidR="001C645A" w:rsidRPr="008176C7" w:rsidRDefault="007C654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C645A" w:rsidRPr="008176C7" w:rsidRDefault="006A47CE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128</w:t>
            </w:r>
            <w:r w:rsidR="001C645A" w:rsidRPr="008176C7">
              <w:rPr>
                <w:rFonts w:ascii="Times New Roman" w:hAnsi="Times New Roman"/>
              </w:rPr>
              <w:t>947,0</w:t>
            </w:r>
          </w:p>
        </w:tc>
        <w:tc>
          <w:tcPr>
            <w:tcW w:w="1134" w:type="dxa"/>
          </w:tcPr>
          <w:p w:rsidR="001C645A" w:rsidRPr="008176C7" w:rsidRDefault="001C645A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82 105,0</w:t>
            </w:r>
          </w:p>
        </w:tc>
        <w:tc>
          <w:tcPr>
            <w:tcW w:w="1057" w:type="dxa"/>
            <w:gridSpan w:val="2"/>
            <w:vMerge w:val="restart"/>
          </w:tcPr>
          <w:p w:rsidR="001C645A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C645A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45A" w:rsidRPr="00F3369A" w:rsidTr="008176C7">
        <w:tc>
          <w:tcPr>
            <w:tcW w:w="3087" w:type="dxa"/>
            <w:gridSpan w:val="3"/>
            <w:vMerge/>
          </w:tcPr>
          <w:p w:rsidR="001C645A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C645A" w:rsidRPr="00F3369A" w:rsidRDefault="001C645A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:rsidR="001C645A" w:rsidRPr="008176C7" w:rsidRDefault="007C654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="001C645A" w:rsidRPr="008176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500</w:t>
            </w:r>
            <w:r w:rsidR="001C645A" w:rsidRPr="008176C7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</w:tcPr>
          <w:p w:rsidR="001C645A" w:rsidRPr="008176C7" w:rsidRDefault="001C645A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1C645A" w:rsidRPr="008176C7" w:rsidRDefault="001C645A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1C645A" w:rsidRPr="008176C7" w:rsidRDefault="007C654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C645A" w:rsidRPr="008176C7" w:rsidRDefault="001C645A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122500,0</w:t>
            </w:r>
          </w:p>
        </w:tc>
        <w:tc>
          <w:tcPr>
            <w:tcW w:w="1134" w:type="dxa"/>
          </w:tcPr>
          <w:p w:rsidR="001C645A" w:rsidRPr="008176C7" w:rsidRDefault="001C645A" w:rsidP="00D2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6C7">
              <w:rPr>
                <w:rFonts w:ascii="Times New Roman" w:hAnsi="Times New Roman"/>
                <w:sz w:val="24"/>
                <w:szCs w:val="24"/>
              </w:rPr>
              <w:t>78 000,0</w:t>
            </w:r>
          </w:p>
        </w:tc>
        <w:tc>
          <w:tcPr>
            <w:tcW w:w="1057" w:type="dxa"/>
            <w:gridSpan w:val="2"/>
            <w:vMerge/>
          </w:tcPr>
          <w:p w:rsidR="001C645A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C645A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45A" w:rsidRPr="00F3369A" w:rsidTr="008176C7">
        <w:tc>
          <w:tcPr>
            <w:tcW w:w="3087" w:type="dxa"/>
            <w:gridSpan w:val="3"/>
            <w:vMerge/>
          </w:tcPr>
          <w:p w:rsidR="001C645A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C645A" w:rsidRPr="00F3369A" w:rsidRDefault="001C645A" w:rsidP="00E044AE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>бюджет</w:t>
            </w:r>
          </w:p>
          <w:p w:rsidR="001C645A" w:rsidRPr="00F3369A" w:rsidRDefault="001C645A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1C645A" w:rsidRPr="008176C7" w:rsidRDefault="007C654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11 845</w:t>
            </w:r>
            <w:r w:rsidR="001C645A" w:rsidRPr="008176C7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</w:tcPr>
          <w:p w:rsidR="001C645A" w:rsidRPr="008176C7" w:rsidRDefault="001C645A" w:rsidP="00CF4C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1044,0</w:t>
            </w:r>
          </w:p>
        </w:tc>
        <w:tc>
          <w:tcPr>
            <w:tcW w:w="1276" w:type="dxa"/>
          </w:tcPr>
          <w:p w:rsidR="001C645A" w:rsidRPr="008176C7" w:rsidRDefault="001C645A" w:rsidP="00833E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249,0</w:t>
            </w:r>
          </w:p>
        </w:tc>
        <w:tc>
          <w:tcPr>
            <w:tcW w:w="1276" w:type="dxa"/>
          </w:tcPr>
          <w:p w:rsidR="001C645A" w:rsidRPr="008176C7" w:rsidRDefault="007C6547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C645A" w:rsidRPr="008176C7" w:rsidRDefault="001C645A" w:rsidP="00A35A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6447,0</w:t>
            </w:r>
          </w:p>
        </w:tc>
        <w:tc>
          <w:tcPr>
            <w:tcW w:w="1134" w:type="dxa"/>
          </w:tcPr>
          <w:p w:rsidR="001C645A" w:rsidRPr="008176C7" w:rsidRDefault="001C645A" w:rsidP="00D2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4 105,0</w:t>
            </w:r>
          </w:p>
        </w:tc>
        <w:tc>
          <w:tcPr>
            <w:tcW w:w="1057" w:type="dxa"/>
            <w:gridSpan w:val="2"/>
            <w:vMerge/>
          </w:tcPr>
          <w:p w:rsidR="001C645A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C645A" w:rsidRPr="00F3369A" w:rsidRDefault="001C645A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6A47CE">
        <w:tc>
          <w:tcPr>
            <w:tcW w:w="14492" w:type="dxa"/>
            <w:gridSpan w:val="14"/>
          </w:tcPr>
          <w:p w:rsidR="00D726D7" w:rsidRPr="00E851F8" w:rsidRDefault="00D726D7" w:rsidP="00E851F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1F8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Возмещение недополученных доходов организациями, осуществляющими реализацию электрической энергии  населению и приравненным к категории потребителям, предприятиям жилищно-коммунального и агропромышленного комплекс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ов,</w:t>
            </w:r>
            <w:r w:rsidRPr="00E85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субъектам малого и среднего предпринимательства, организациям бюджетной сферы</w:t>
            </w:r>
          </w:p>
        </w:tc>
      </w:tr>
      <w:tr w:rsidR="00D726D7" w:rsidRPr="00F3369A" w:rsidTr="008176C7">
        <w:tc>
          <w:tcPr>
            <w:tcW w:w="880" w:type="dxa"/>
            <w:gridSpan w:val="2"/>
            <w:vMerge w:val="restart"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5" w:type="dxa"/>
            <w:gridSpan w:val="2"/>
            <w:vMerge w:val="restart"/>
          </w:tcPr>
          <w:p w:rsidR="00D726D7" w:rsidRPr="008D0D50" w:rsidRDefault="00D726D7" w:rsidP="00E85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D50">
              <w:rPr>
                <w:rFonts w:ascii="Times New Roman" w:hAnsi="Times New Roman"/>
                <w:sz w:val="24"/>
                <w:szCs w:val="24"/>
              </w:rPr>
              <w:t xml:space="preserve">Возмещение недополученных доходов организациями, осуществляющими реализацию электрической энергии  </w:t>
            </w:r>
          </w:p>
        </w:tc>
        <w:tc>
          <w:tcPr>
            <w:tcW w:w="1451" w:type="dxa"/>
          </w:tcPr>
          <w:p w:rsidR="00D726D7" w:rsidRPr="00F3369A" w:rsidRDefault="00D726D7" w:rsidP="00817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748 154,6</w:t>
            </w:r>
          </w:p>
        </w:tc>
        <w:tc>
          <w:tcPr>
            <w:tcW w:w="1276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287 275, 2</w:t>
            </w:r>
          </w:p>
        </w:tc>
        <w:tc>
          <w:tcPr>
            <w:tcW w:w="1276" w:type="dxa"/>
          </w:tcPr>
          <w:p w:rsidR="00D726D7" w:rsidRPr="008176C7" w:rsidRDefault="00D726D7" w:rsidP="00072B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384 090,4</w:t>
            </w:r>
          </w:p>
        </w:tc>
        <w:tc>
          <w:tcPr>
            <w:tcW w:w="1276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76 789,0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45" w:type="dxa"/>
            <w:vMerge w:val="restart"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 w:val="restart"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c>
          <w:tcPr>
            <w:tcW w:w="880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D726D7" w:rsidRPr="00F3369A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:rsidR="00D726D7" w:rsidRPr="008176C7" w:rsidRDefault="00D726D7" w:rsidP="0068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741 372,2</w:t>
            </w:r>
          </w:p>
        </w:tc>
        <w:tc>
          <w:tcPr>
            <w:tcW w:w="1276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284 402, 4</w:t>
            </w:r>
          </w:p>
        </w:tc>
        <w:tc>
          <w:tcPr>
            <w:tcW w:w="1276" w:type="dxa"/>
          </w:tcPr>
          <w:p w:rsidR="00D726D7" w:rsidRPr="008176C7" w:rsidRDefault="00D726D7" w:rsidP="00682C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381 180,8</w:t>
            </w:r>
          </w:p>
        </w:tc>
        <w:tc>
          <w:tcPr>
            <w:tcW w:w="1276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75 789,0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45" w:type="dxa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c>
          <w:tcPr>
            <w:tcW w:w="880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D726D7" w:rsidRPr="00F3369A" w:rsidRDefault="00D726D7" w:rsidP="00E044AE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>бюджет</w:t>
            </w:r>
          </w:p>
          <w:p w:rsidR="00D726D7" w:rsidRPr="00F3369A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6 782,4</w:t>
            </w:r>
          </w:p>
        </w:tc>
        <w:tc>
          <w:tcPr>
            <w:tcW w:w="1276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2 872, 8</w:t>
            </w:r>
          </w:p>
        </w:tc>
        <w:tc>
          <w:tcPr>
            <w:tcW w:w="1276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2909,6</w:t>
            </w:r>
          </w:p>
        </w:tc>
        <w:tc>
          <w:tcPr>
            <w:tcW w:w="1276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45" w:type="dxa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F406B6">
        <w:trPr>
          <w:trHeight w:val="325"/>
        </w:trPr>
        <w:tc>
          <w:tcPr>
            <w:tcW w:w="3195" w:type="dxa"/>
            <w:gridSpan w:val="4"/>
            <w:vMerge w:val="restart"/>
          </w:tcPr>
          <w:p w:rsidR="00D726D7" w:rsidRPr="00066679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679">
              <w:rPr>
                <w:rFonts w:ascii="Times New Roman" w:hAnsi="Times New Roman"/>
                <w:b/>
                <w:sz w:val="24"/>
                <w:szCs w:val="24"/>
              </w:rPr>
              <w:t>Итого по Задаче 2:</w:t>
            </w:r>
          </w:p>
        </w:tc>
        <w:tc>
          <w:tcPr>
            <w:tcW w:w="1451" w:type="dxa"/>
          </w:tcPr>
          <w:p w:rsidR="00D726D7" w:rsidRPr="00F3369A" w:rsidRDefault="00D726D7" w:rsidP="00F4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748 154,6</w:t>
            </w:r>
          </w:p>
        </w:tc>
        <w:tc>
          <w:tcPr>
            <w:tcW w:w="1276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287 275, 2</w:t>
            </w:r>
          </w:p>
        </w:tc>
        <w:tc>
          <w:tcPr>
            <w:tcW w:w="1276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384 090,4</w:t>
            </w:r>
          </w:p>
        </w:tc>
        <w:tc>
          <w:tcPr>
            <w:tcW w:w="1276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76 789,0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45" w:type="dxa"/>
            <w:vMerge w:val="restart"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 w:val="restart"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c>
          <w:tcPr>
            <w:tcW w:w="3195" w:type="dxa"/>
            <w:gridSpan w:val="4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D726D7" w:rsidRPr="00F3369A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741 372,2</w:t>
            </w:r>
          </w:p>
        </w:tc>
        <w:tc>
          <w:tcPr>
            <w:tcW w:w="1276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284 402, 4</w:t>
            </w:r>
          </w:p>
        </w:tc>
        <w:tc>
          <w:tcPr>
            <w:tcW w:w="1276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381 180,8</w:t>
            </w:r>
          </w:p>
        </w:tc>
        <w:tc>
          <w:tcPr>
            <w:tcW w:w="1276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75 789,0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45" w:type="dxa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D7" w:rsidRPr="00F3369A" w:rsidTr="008176C7">
        <w:tc>
          <w:tcPr>
            <w:tcW w:w="3195" w:type="dxa"/>
            <w:gridSpan w:val="4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D726D7" w:rsidRPr="00F3369A" w:rsidRDefault="00D726D7" w:rsidP="00E044AE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>бюджет</w:t>
            </w:r>
          </w:p>
          <w:p w:rsidR="00D726D7" w:rsidRPr="00F3369A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6 782,4</w:t>
            </w:r>
          </w:p>
        </w:tc>
        <w:tc>
          <w:tcPr>
            <w:tcW w:w="1276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2 872, 8</w:t>
            </w:r>
          </w:p>
        </w:tc>
        <w:tc>
          <w:tcPr>
            <w:tcW w:w="1276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2909,6</w:t>
            </w:r>
          </w:p>
        </w:tc>
        <w:tc>
          <w:tcPr>
            <w:tcW w:w="1276" w:type="dxa"/>
          </w:tcPr>
          <w:p w:rsidR="00D726D7" w:rsidRPr="008176C7" w:rsidRDefault="00D726D7" w:rsidP="008E72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726D7" w:rsidRPr="008176C7" w:rsidRDefault="00D726D7" w:rsidP="00E04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6C7">
              <w:rPr>
                <w:rFonts w:ascii="Times New Roman" w:hAnsi="Times New Roman"/>
              </w:rPr>
              <w:t>0</w:t>
            </w:r>
          </w:p>
        </w:tc>
        <w:tc>
          <w:tcPr>
            <w:tcW w:w="1045" w:type="dxa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/>
          </w:tcPr>
          <w:p w:rsidR="00D726D7" w:rsidRPr="00F3369A" w:rsidRDefault="00D726D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547" w:rsidRPr="00F3369A" w:rsidTr="008176C7">
        <w:tc>
          <w:tcPr>
            <w:tcW w:w="3195" w:type="dxa"/>
            <w:gridSpan w:val="4"/>
            <w:vMerge w:val="restart"/>
          </w:tcPr>
          <w:p w:rsidR="007C6547" w:rsidRPr="00E27E21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21">
              <w:rPr>
                <w:rFonts w:ascii="Times New Roman" w:hAnsi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451" w:type="dxa"/>
          </w:tcPr>
          <w:p w:rsidR="007C6547" w:rsidRPr="00F3369A" w:rsidRDefault="007C6547" w:rsidP="00F4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C6547" w:rsidRPr="008176C7" w:rsidRDefault="007C6547" w:rsidP="00A414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960 499</w:t>
            </w:r>
            <w:r w:rsidRPr="008176C7">
              <w:rPr>
                <w:rFonts w:ascii="Times New Roman" w:hAnsi="Times New Roman"/>
                <w:b/>
              </w:rPr>
              <w:t>,6</w:t>
            </w:r>
          </w:p>
        </w:tc>
        <w:tc>
          <w:tcPr>
            <w:tcW w:w="1276" w:type="dxa"/>
          </w:tcPr>
          <w:p w:rsidR="007C6547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288 319,2</w:t>
            </w:r>
          </w:p>
        </w:tc>
        <w:tc>
          <w:tcPr>
            <w:tcW w:w="1276" w:type="dxa"/>
          </w:tcPr>
          <w:p w:rsidR="007C6547" w:rsidRPr="008176C7" w:rsidRDefault="007C6547" w:rsidP="00A414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384 339,4</w:t>
            </w:r>
          </w:p>
        </w:tc>
        <w:tc>
          <w:tcPr>
            <w:tcW w:w="1276" w:type="dxa"/>
          </w:tcPr>
          <w:p w:rsidR="007C6547" w:rsidRPr="007C6547" w:rsidRDefault="007C6547" w:rsidP="00864E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547">
              <w:rPr>
                <w:rFonts w:ascii="Times New Roman" w:hAnsi="Times New Roman"/>
                <w:b/>
              </w:rPr>
              <w:t>76 789,0</w:t>
            </w:r>
          </w:p>
        </w:tc>
        <w:tc>
          <w:tcPr>
            <w:tcW w:w="1134" w:type="dxa"/>
          </w:tcPr>
          <w:p w:rsidR="007C6547" w:rsidRPr="008176C7" w:rsidRDefault="007C6547" w:rsidP="00D215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128947,0</w:t>
            </w:r>
          </w:p>
        </w:tc>
        <w:tc>
          <w:tcPr>
            <w:tcW w:w="1134" w:type="dxa"/>
          </w:tcPr>
          <w:p w:rsidR="007C6547" w:rsidRPr="008176C7" w:rsidRDefault="007C6547" w:rsidP="00D215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82 105,0</w:t>
            </w:r>
          </w:p>
        </w:tc>
        <w:tc>
          <w:tcPr>
            <w:tcW w:w="1045" w:type="dxa"/>
            <w:vMerge w:val="restart"/>
          </w:tcPr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 w:val="restart"/>
          </w:tcPr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547" w:rsidRPr="00F3369A" w:rsidTr="008176C7">
        <w:tc>
          <w:tcPr>
            <w:tcW w:w="3195" w:type="dxa"/>
            <w:gridSpan w:val="4"/>
            <w:vMerge/>
          </w:tcPr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:rsidR="007C6547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941 872</w:t>
            </w:r>
            <w:r w:rsidRPr="008176C7">
              <w:rPr>
                <w:rFonts w:ascii="Times New Roman" w:hAnsi="Times New Roman"/>
                <w:b/>
              </w:rPr>
              <w:t>,2</w:t>
            </w:r>
          </w:p>
        </w:tc>
        <w:tc>
          <w:tcPr>
            <w:tcW w:w="1276" w:type="dxa"/>
          </w:tcPr>
          <w:p w:rsidR="007C6547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284 402, 4</w:t>
            </w:r>
          </w:p>
        </w:tc>
        <w:tc>
          <w:tcPr>
            <w:tcW w:w="1276" w:type="dxa"/>
          </w:tcPr>
          <w:p w:rsidR="007C6547" w:rsidRPr="008176C7" w:rsidRDefault="007C6547" w:rsidP="00A414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381 180,8</w:t>
            </w:r>
          </w:p>
        </w:tc>
        <w:tc>
          <w:tcPr>
            <w:tcW w:w="1276" w:type="dxa"/>
          </w:tcPr>
          <w:p w:rsidR="007C6547" w:rsidRPr="007C6547" w:rsidRDefault="007C6547" w:rsidP="00864E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547">
              <w:rPr>
                <w:rFonts w:ascii="Times New Roman" w:hAnsi="Times New Roman"/>
                <w:b/>
              </w:rPr>
              <w:t>75 789,0</w:t>
            </w:r>
          </w:p>
        </w:tc>
        <w:tc>
          <w:tcPr>
            <w:tcW w:w="1134" w:type="dxa"/>
          </w:tcPr>
          <w:p w:rsidR="007C6547" w:rsidRPr="008176C7" w:rsidRDefault="007C6547" w:rsidP="00D215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122500,0</w:t>
            </w:r>
          </w:p>
        </w:tc>
        <w:tc>
          <w:tcPr>
            <w:tcW w:w="1134" w:type="dxa"/>
          </w:tcPr>
          <w:p w:rsidR="007C6547" w:rsidRPr="008176C7" w:rsidRDefault="007C6547" w:rsidP="00D215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78 000,0</w:t>
            </w:r>
          </w:p>
        </w:tc>
        <w:tc>
          <w:tcPr>
            <w:tcW w:w="1045" w:type="dxa"/>
            <w:vMerge/>
          </w:tcPr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/>
          </w:tcPr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547" w:rsidRPr="00F3369A" w:rsidTr="008176C7">
        <w:tc>
          <w:tcPr>
            <w:tcW w:w="3195" w:type="dxa"/>
            <w:gridSpan w:val="4"/>
            <w:vMerge/>
          </w:tcPr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7C6547" w:rsidRPr="00F3369A" w:rsidRDefault="007C6547" w:rsidP="00F3369A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>бюджет</w:t>
            </w:r>
          </w:p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:rsidR="007C6547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18 627</w:t>
            </w:r>
            <w:r w:rsidRPr="008176C7"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1276" w:type="dxa"/>
          </w:tcPr>
          <w:p w:rsidR="007C6547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3916,8</w:t>
            </w:r>
          </w:p>
        </w:tc>
        <w:tc>
          <w:tcPr>
            <w:tcW w:w="1276" w:type="dxa"/>
          </w:tcPr>
          <w:p w:rsidR="007C6547" w:rsidRPr="008176C7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3 158,6</w:t>
            </w:r>
          </w:p>
        </w:tc>
        <w:tc>
          <w:tcPr>
            <w:tcW w:w="1276" w:type="dxa"/>
          </w:tcPr>
          <w:p w:rsidR="007C6547" w:rsidRPr="007C6547" w:rsidRDefault="007C6547" w:rsidP="00864E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547">
              <w:rPr>
                <w:rFonts w:ascii="Times New Roman" w:hAnsi="Times New Roman"/>
                <w:b/>
              </w:rPr>
              <w:t>1000,0</w:t>
            </w:r>
          </w:p>
        </w:tc>
        <w:tc>
          <w:tcPr>
            <w:tcW w:w="1134" w:type="dxa"/>
          </w:tcPr>
          <w:p w:rsidR="007C6547" w:rsidRPr="008176C7" w:rsidRDefault="007C6547" w:rsidP="00D215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6447,0</w:t>
            </w:r>
          </w:p>
        </w:tc>
        <w:tc>
          <w:tcPr>
            <w:tcW w:w="1134" w:type="dxa"/>
          </w:tcPr>
          <w:p w:rsidR="007C6547" w:rsidRPr="008176C7" w:rsidRDefault="007C6547" w:rsidP="00D215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6C7">
              <w:rPr>
                <w:rFonts w:ascii="Times New Roman" w:hAnsi="Times New Roman"/>
                <w:b/>
              </w:rPr>
              <w:t>4 105,0</w:t>
            </w:r>
          </w:p>
        </w:tc>
        <w:tc>
          <w:tcPr>
            <w:tcW w:w="1045" w:type="dxa"/>
            <w:vMerge/>
          </w:tcPr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Merge/>
          </w:tcPr>
          <w:p w:rsidR="007C6547" w:rsidRPr="00F3369A" w:rsidRDefault="007C6547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666F" w:rsidRPr="004649B2" w:rsidRDefault="00F0666F" w:rsidP="002918C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    </w:t>
      </w:r>
    </w:p>
    <w:p w:rsidR="00F0666F" w:rsidRDefault="00F0666F">
      <w:pPr>
        <w:rPr>
          <w:rFonts w:ascii="Times New Roman" w:hAnsi="Times New Roman"/>
        </w:rPr>
      </w:pPr>
    </w:p>
    <w:sectPr w:rsidR="00F0666F" w:rsidSect="0023714D">
      <w:pgSz w:w="16838" w:h="11906" w:orient="landscape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81E"/>
    <w:multiLevelType w:val="hybridMultilevel"/>
    <w:tmpl w:val="3D08C6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7C4C5C"/>
    <w:multiLevelType w:val="hybridMultilevel"/>
    <w:tmpl w:val="88F241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9B2"/>
    <w:rsid w:val="0000097F"/>
    <w:rsid w:val="0002605A"/>
    <w:rsid w:val="00031BB1"/>
    <w:rsid w:val="00031F00"/>
    <w:rsid w:val="00033952"/>
    <w:rsid w:val="000538A2"/>
    <w:rsid w:val="00066679"/>
    <w:rsid w:val="00072B66"/>
    <w:rsid w:val="000870D1"/>
    <w:rsid w:val="0008715B"/>
    <w:rsid w:val="000A09BA"/>
    <w:rsid w:val="000C6FDF"/>
    <w:rsid w:val="000D7875"/>
    <w:rsid w:val="000E0BF9"/>
    <w:rsid w:val="000F3C79"/>
    <w:rsid w:val="000F4165"/>
    <w:rsid w:val="001276AA"/>
    <w:rsid w:val="0014048E"/>
    <w:rsid w:val="0014482D"/>
    <w:rsid w:val="00145868"/>
    <w:rsid w:val="00151AA0"/>
    <w:rsid w:val="0016348F"/>
    <w:rsid w:val="00164539"/>
    <w:rsid w:val="001A20A4"/>
    <w:rsid w:val="001B480D"/>
    <w:rsid w:val="001C1910"/>
    <w:rsid w:val="001C645A"/>
    <w:rsid w:val="001E5365"/>
    <w:rsid w:val="001E5B05"/>
    <w:rsid w:val="001F1FE7"/>
    <w:rsid w:val="002033DD"/>
    <w:rsid w:val="00221183"/>
    <w:rsid w:val="00223130"/>
    <w:rsid w:val="00233E1C"/>
    <w:rsid w:val="0023714D"/>
    <w:rsid w:val="0024229E"/>
    <w:rsid w:val="002445AA"/>
    <w:rsid w:val="002471B0"/>
    <w:rsid w:val="0026144B"/>
    <w:rsid w:val="00282551"/>
    <w:rsid w:val="002874D7"/>
    <w:rsid w:val="002907E0"/>
    <w:rsid w:val="002918C5"/>
    <w:rsid w:val="002A0CB0"/>
    <w:rsid w:val="002A1C3C"/>
    <w:rsid w:val="002A3A01"/>
    <w:rsid w:val="002B2E17"/>
    <w:rsid w:val="002B63DB"/>
    <w:rsid w:val="002E0FE2"/>
    <w:rsid w:val="002E1BEC"/>
    <w:rsid w:val="002F43EF"/>
    <w:rsid w:val="00303EF0"/>
    <w:rsid w:val="0030483E"/>
    <w:rsid w:val="00331B32"/>
    <w:rsid w:val="00332B6F"/>
    <w:rsid w:val="0034326F"/>
    <w:rsid w:val="00350228"/>
    <w:rsid w:val="003507F9"/>
    <w:rsid w:val="003525C5"/>
    <w:rsid w:val="00352D8E"/>
    <w:rsid w:val="00361A0A"/>
    <w:rsid w:val="003725F4"/>
    <w:rsid w:val="003738BB"/>
    <w:rsid w:val="003C7B68"/>
    <w:rsid w:val="003D790F"/>
    <w:rsid w:val="003E7A59"/>
    <w:rsid w:val="003F0967"/>
    <w:rsid w:val="00421B1E"/>
    <w:rsid w:val="00431991"/>
    <w:rsid w:val="00452979"/>
    <w:rsid w:val="00453139"/>
    <w:rsid w:val="004649B2"/>
    <w:rsid w:val="00466DFD"/>
    <w:rsid w:val="00466F48"/>
    <w:rsid w:val="00491329"/>
    <w:rsid w:val="004945E3"/>
    <w:rsid w:val="004A3BF8"/>
    <w:rsid w:val="004A7570"/>
    <w:rsid w:val="004C0CD7"/>
    <w:rsid w:val="004D73DA"/>
    <w:rsid w:val="004E34A0"/>
    <w:rsid w:val="004E5768"/>
    <w:rsid w:val="00513772"/>
    <w:rsid w:val="005500C6"/>
    <w:rsid w:val="0056564E"/>
    <w:rsid w:val="00576488"/>
    <w:rsid w:val="005A01ED"/>
    <w:rsid w:val="005A7F1B"/>
    <w:rsid w:val="005B2F18"/>
    <w:rsid w:val="005C36AD"/>
    <w:rsid w:val="005E07A3"/>
    <w:rsid w:val="00635774"/>
    <w:rsid w:val="00652952"/>
    <w:rsid w:val="0065590F"/>
    <w:rsid w:val="00660A00"/>
    <w:rsid w:val="00672FED"/>
    <w:rsid w:val="00682CB5"/>
    <w:rsid w:val="00691D03"/>
    <w:rsid w:val="006A47CE"/>
    <w:rsid w:val="006A5537"/>
    <w:rsid w:val="006C2703"/>
    <w:rsid w:val="006D3613"/>
    <w:rsid w:val="006E2A64"/>
    <w:rsid w:val="006F764D"/>
    <w:rsid w:val="00703859"/>
    <w:rsid w:val="0072329E"/>
    <w:rsid w:val="00740550"/>
    <w:rsid w:val="00747A59"/>
    <w:rsid w:val="00760334"/>
    <w:rsid w:val="007667F4"/>
    <w:rsid w:val="00766913"/>
    <w:rsid w:val="00783E7F"/>
    <w:rsid w:val="00796843"/>
    <w:rsid w:val="00796BD4"/>
    <w:rsid w:val="007A42EB"/>
    <w:rsid w:val="007B103C"/>
    <w:rsid w:val="007C4539"/>
    <w:rsid w:val="007C6547"/>
    <w:rsid w:val="007D09F1"/>
    <w:rsid w:val="007D4F97"/>
    <w:rsid w:val="007E3107"/>
    <w:rsid w:val="007E7B11"/>
    <w:rsid w:val="008107E7"/>
    <w:rsid w:val="00810B99"/>
    <w:rsid w:val="008176C7"/>
    <w:rsid w:val="00833E48"/>
    <w:rsid w:val="00835D54"/>
    <w:rsid w:val="00852F2E"/>
    <w:rsid w:val="008538C7"/>
    <w:rsid w:val="00861AF0"/>
    <w:rsid w:val="00864D07"/>
    <w:rsid w:val="008718EF"/>
    <w:rsid w:val="00871DE4"/>
    <w:rsid w:val="00887EE8"/>
    <w:rsid w:val="0089364B"/>
    <w:rsid w:val="008A2731"/>
    <w:rsid w:val="008C30A2"/>
    <w:rsid w:val="008C3C93"/>
    <w:rsid w:val="008C5D31"/>
    <w:rsid w:val="008D042F"/>
    <w:rsid w:val="008D0D50"/>
    <w:rsid w:val="008E0E24"/>
    <w:rsid w:val="008E3925"/>
    <w:rsid w:val="008E5B25"/>
    <w:rsid w:val="008E72ED"/>
    <w:rsid w:val="00903558"/>
    <w:rsid w:val="00920467"/>
    <w:rsid w:val="0092071F"/>
    <w:rsid w:val="00931F0F"/>
    <w:rsid w:val="009553AB"/>
    <w:rsid w:val="009614DC"/>
    <w:rsid w:val="0097294D"/>
    <w:rsid w:val="00973F57"/>
    <w:rsid w:val="009751C9"/>
    <w:rsid w:val="009776C8"/>
    <w:rsid w:val="009965DD"/>
    <w:rsid w:val="009A2048"/>
    <w:rsid w:val="009A6768"/>
    <w:rsid w:val="009C4272"/>
    <w:rsid w:val="009C428C"/>
    <w:rsid w:val="009C60E4"/>
    <w:rsid w:val="009D3DA2"/>
    <w:rsid w:val="009E1770"/>
    <w:rsid w:val="009F6307"/>
    <w:rsid w:val="00A10E75"/>
    <w:rsid w:val="00A15B07"/>
    <w:rsid w:val="00A3421E"/>
    <w:rsid w:val="00A35A64"/>
    <w:rsid w:val="00A41462"/>
    <w:rsid w:val="00A50769"/>
    <w:rsid w:val="00A66785"/>
    <w:rsid w:val="00A76DE4"/>
    <w:rsid w:val="00A80ADE"/>
    <w:rsid w:val="00A86C9D"/>
    <w:rsid w:val="00A879CB"/>
    <w:rsid w:val="00A95820"/>
    <w:rsid w:val="00AA1517"/>
    <w:rsid w:val="00AA353E"/>
    <w:rsid w:val="00AB06F8"/>
    <w:rsid w:val="00AB5784"/>
    <w:rsid w:val="00AC595A"/>
    <w:rsid w:val="00AE0A05"/>
    <w:rsid w:val="00AF5BD6"/>
    <w:rsid w:val="00B031BE"/>
    <w:rsid w:val="00B03506"/>
    <w:rsid w:val="00B151C0"/>
    <w:rsid w:val="00B171C4"/>
    <w:rsid w:val="00B270F9"/>
    <w:rsid w:val="00B53D3F"/>
    <w:rsid w:val="00B551FA"/>
    <w:rsid w:val="00B6074B"/>
    <w:rsid w:val="00B64F69"/>
    <w:rsid w:val="00B75CC6"/>
    <w:rsid w:val="00B85D50"/>
    <w:rsid w:val="00BB160F"/>
    <w:rsid w:val="00BB4157"/>
    <w:rsid w:val="00BC1B25"/>
    <w:rsid w:val="00BC5139"/>
    <w:rsid w:val="00BD39FC"/>
    <w:rsid w:val="00BD7796"/>
    <w:rsid w:val="00BE6860"/>
    <w:rsid w:val="00C25A2B"/>
    <w:rsid w:val="00C315BA"/>
    <w:rsid w:val="00C530CD"/>
    <w:rsid w:val="00C565AD"/>
    <w:rsid w:val="00C64332"/>
    <w:rsid w:val="00C8578A"/>
    <w:rsid w:val="00C869C5"/>
    <w:rsid w:val="00C942FD"/>
    <w:rsid w:val="00CA233A"/>
    <w:rsid w:val="00CA3ED1"/>
    <w:rsid w:val="00CB00A9"/>
    <w:rsid w:val="00CC1DAA"/>
    <w:rsid w:val="00CC5A93"/>
    <w:rsid w:val="00CC6024"/>
    <w:rsid w:val="00CD28CC"/>
    <w:rsid w:val="00CF4C0D"/>
    <w:rsid w:val="00D03DBB"/>
    <w:rsid w:val="00D079E2"/>
    <w:rsid w:val="00D16F06"/>
    <w:rsid w:val="00D24898"/>
    <w:rsid w:val="00D24D15"/>
    <w:rsid w:val="00D40DC8"/>
    <w:rsid w:val="00D64C04"/>
    <w:rsid w:val="00D66B8E"/>
    <w:rsid w:val="00D700D7"/>
    <w:rsid w:val="00D70EA6"/>
    <w:rsid w:val="00D726D7"/>
    <w:rsid w:val="00D7315B"/>
    <w:rsid w:val="00D74C5A"/>
    <w:rsid w:val="00D75C5A"/>
    <w:rsid w:val="00D93655"/>
    <w:rsid w:val="00D94447"/>
    <w:rsid w:val="00D948AB"/>
    <w:rsid w:val="00DA0E06"/>
    <w:rsid w:val="00DA1897"/>
    <w:rsid w:val="00DA59CC"/>
    <w:rsid w:val="00DD560B"/>
    <w:rsid w:val="00DD659C"/>
    <w:rsid w:val="00DD667B"/>
    <w:rsid w:val="00DF0EFB"/>
    <w:rsid w:val="00DF16FD"/>
    <w:rsid w:val="00DF1903"/>
    <w:rsid w:val="00DF2A30"/>
    <w:rsid w:val="00E044AE"/>
    <w:rsid w:val="00E051B0"/>
    <w:rsid w:val="00E056E2"/>
    <w:rsid w:val="00E21D55"/>
    <w:rsid w:val="00E27E21"/>
    <w:rsid w:val="00E41B06"/>
    <w:rsid w:val="00E61BAE"/>
    <w:rsid w:val="00E70B09"/>
    <w:rsid w:val="00E77B16"/>
    <w:rsid w:val="00E851F8"/>
    <w:rsid w:val="00E92747"/>
    <w:rsid w:val="00E96BBD"/>
    <w:rsid w:val="00EA34A1"/>
    <w:rsid w:val="00ED3C62"/>
    <w:rsid w:val="00ED43CD"/>
    <w:rsid w:val="00F0666F"/>
    <w:rsid w:val="00F311CB"/>
    <w:rsid w:val="00F3369A"/>
    <w:rsid w:val="00F369BE"/>
    <w:rsid w:val="00F406B6"/>
    <w:rsid w:val="00F6054E"/>
    <w:rsid w:val="00F64E47"/>
    <w:rsid w:val="00F9261C"/>
    <w:rsid w:val="00FC1FDB"/>
    <w:rsid w:val="00FC3743"/>
    <w:rsid w:val="00FD3205"/>
    <w:rsid w:val="00FF11D6"/>
    <w:rsid w:val="00FF23F2"/>
    <w:rsid w:val="00FF5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C9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49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464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14482D"/>
    <w:pPr>
      <w:widowControl w:val="0"/>
      <w:spacing w:after="0" w:line="320" w:lineRule="auto"/>
      <w:ind w:left="1200" w:right="400" w:firstLine="2720"/>
      <w:jc w:val="center"/>
    </w:pPr>
    <w:rPr>
      <w:rFonts w:ascii="Arial" w:hAnsi="Arial"/>
      <w:sz w:val="24"/>
      <w:szCs w:val="20"/>
    </w:rPr>
  </w:style>
  <w:style w:type="paragraph" w:styleId="2">
    <w:name w:val="Body Text 2"/>
    <w:basedOn w:val="a"/>
    <w:link w:val="20"/>
    <w:uiPriority w:val="99"/>
    <w:rsid w:val="0014482D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14482D"/>
    <w:rPr>
      <w:rFonts w:ascii="Times New Roman" w:hAnsi="Times New Roman" w:cs="Times New Roman"/>
      <w:sz w:val="20"/>
      <w:szCs w:val="20"/>
    </w:rPr>
  </w:style>
  <w:style w:type="paragraph" w:customStyle="1" w:styleId="FR5">
    <w:name w:val="FR5"/>
    <w:uiPriority w:val="99"/>
    <w:rsid w:val="000F4165"/>
    <w:pPr>
      <w:widowControl w:val="0"/>
      <w:snapToGrid w:val="0"/>
      <w:spacing w:line="300" w:lineRule="auto"/>
      <w:ind w:firstLine="860"/>
      <w:jc w:val="both"/>
    </w:pPr>
    <w:rPr>
      <w:rFonts w:ascii="Courier New" w:hAnsi="Courier New"/>
      <w:sz w:val="24"/>
    </w:rPr>
  </w:style>
  <w:style w:type="paragraph" w:customStyle="1" w:styleId="ConsPlusNormal">
    <w:name w:val="ConsPlusNormal"/>
    <w:uiPriority w:val="99"/>
    <w:rsid w:val="008107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35D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rsid w:val="00145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D3C6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4DFDB-E184-4EB8-8464-8CCC7F90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5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Губкина И.М.</cp:lastModifiedBy>
  <cp:revision>39</cp:revision>
  <cp:lastPrinted>2013-04-24T12:21:00Z</cp:lastPrinted>
  <dcterms:created xsi:type="dcterms:W3CDTF">2012-05-01T03:33:00Z</dcterms:created>
  <dcterms:modified xsi:type="dcterms:W3CDTF">2013-04-24T12:22:00Z</dcterms:modified>
</cp:coreProperties>
</file>