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42" w:rsidRDefault="00391042" w:rsidP="00391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91042" w:rsidRDefault="00391042" w:rsidP="00391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391042" w:rsidRDefault="00391042" w:rsidP="00391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391042" w:rsidRPr="00995289" w:rsidRDefault="00995289" w:rsidP="00995289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заведующий отделом </w:t>
      </w:r>
      <w:proofErr w:type="gramStart"/>
      <w:r>
        <w:rPr>
          <w:sz w:val="28"/>
          <w:szCs w:val="28"/>
          <w:u w:val="single"/>
        </w:rPr>
        <w:t>жизнеобеспечения Комитета образования администрации Березовского района</w:t>
      </w:r>
      <w:proofErr w:type="gramEnd"/>
    </w:p>
    <w:p w:rsidR="00391042" w:rsidRDefault="00391042" w:rsidP="00391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391042" w:rsidRDefault="00391042" w:rsidP="003910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</w:t>
      </w:r>
      <w:r w:rsidR="00804D34">
        <w:rPr>
          <w:sz w:val="28"/>
          <w:szCs w:val="28"/>
        </w:rPr>
        <w:t>д с 1 января по 31 декабря 2016</w:t>
      </w:r>
      <w:r>
        <w:rPr>
          <w:sz w:val="28"/>
          <w:szCs w:val="28"/>
        </w:rPr>
        <w:t xml:space="preserve"> года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794"/>
        <w:gridCol w:w="680"/>
        <w:gridCol w:w="795"/>
        <w:gridCol w:w="915"/>
        <w:gridCol w:w="840"/>
        <w:gridCol w:w="750"/>
        <w:gridCol w:w="795"/>
        <w:gridCol w:w="1974"/>
      </w:tblGrid>
      <w:tr w:rsidR="00391042" w:rsidTr="004806A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391042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отчетный год (руб.) </w:t>
            </w:r>
            <w:hyperlink r:id="rId5" w:anchor="Par52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6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7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</w:tr>
      <w:tr w:rsidR="00391042" w:rsidTr="004806A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2" w:rsidRDefault="00391042" w:rsidP="00FA68E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2" w:rsidRDefault="00391042" w:rsidP="00FA68ED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391042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042" w:rsidRDefault="00391042" w:rsidP="00FA68ED">
            <w:pPr>
              <w:rPr>
                <w:sz w:val="20"/>
                <w:szCs w:val="20"/>
              </w:rPr>
            </w:pPr>
          </w:p>
        </w:tc>
      </w:tr>
      <w:tr w:rsidR="00391042" w:rsidTr="004806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42" w:rsidRDefault="00995289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Кислицин</w:t>
            </w:r>
            <w:proofErr w:type="spellEnd"/>
            <w:r>
              <w:rPr>
                <w:sz w:val="20"/>
                <w:szCs w:val="20"/>
              </w:rPr>
              <w:t xml:space="preserve"> Василий Иванович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1399767,21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транспортер, 2004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.;</w:t>
            </w:r>
          </w:p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Тяньё</w:t>
            </w:r>
            <w:proofErr w:type="spellEnd"/>
            <w:r>
              <w:rPr>
                <w:sz w:val="20"/>
                <w:szCs w:val="20"/>
              </w:rPr>
              <w:t xml:space="preserve"> адмирал, 2005 </w:t>
            </w:r>
            <w:proofErr w:type="spellStart"/>
            <w:r>
              <w:rPr>
                <w:sz w:val="20"/>
                <w:szCs w:val="20"/>
              </w:rPr>
              <w:t>г.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391042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391042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391042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2" w:rsidRDefault="00391042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6AB" w:rsidTr="004806AB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B" w:rsidRDefault="004806A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(супруг)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1515872,07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806AB" w:rsidTr="004806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AB" w:rsidRDefault="004806A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AB" w:rsidRDefault="004806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91042" w:rsidRDefault="00391042" w:rsidP="003910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D4F" w:rsidRDefault="00AB7D4F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/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заместитель </w:t>
      </w:r>
      <w:proofErr w:type="gramStart"/>
      <w:r>
        <w:rPr>
          <w:sz w:val="28"/>
          <w:szCs w:val="28"/>
          <w:u w:val="single"/>
        </w:rPr>
        <w:t>председателя Комитета образования администрации Березовского района</w:t>
      </w:r>
      <w:proofErr w:type="gramEnd"/>
      <w:r>
        <w:rPr>
          <w:sz w:val="28"/>
          <w:szCs w:val="28"/>
        </w:rPr>
        <w:t>_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</w:t>
      </w:r>
      <w:r w:rsidR="00804D34">
        <w:rPr>
          <w:sz w:val="28"/>
          <w:szCs w:val="28"/>
        </w:rPr>
        <w:t>д с 1 января по 31 декабря 2016</w:t>
      </w:r>
      <w:r>
        <w:rPr>
          <w:sz w:val="28"/>
          <w:szCs w:val="28"/>
        </w:rPr>
        <w:t xml:space="preserve"> года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794"/>
        <w:gridCol w:w="680"/>
        <w:gridCol w:w="795"/>
        <w:gridCol w:w="915"/>
        <w:gridCol w:w="840"/>
        <w:gridCol w:w="750"/>
        <w:gridCol w:w="795"/>
        <w:gridCol w:w="1974"/>
      </w:tblGrid>
      <w:tr w:rsidR="009570AC" w:rsidTr="00804D34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отчетный год (руб.) </w:t>
            </w:r>
            <w:hyperlink r:id="rId8" w:anchor="Par52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9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10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</w:tr>
      <w:tr w:rsidR="009570AC" w:rsidTr="00804D34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AC" w:rsidRDefault="009570AC" w:rsidP="00FA68E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AC" w:rsidRDefault="009570AC" w:rsidP="00FA68ED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AC" w:rsidRDefault="009570AC" w:rsidP="00FA68ED">
            <w:pPr>
              <w:rPr>
                <w:sz w:val="20"/>
                <w:szCs w:val="20"/>
              </w:rPr>
            </w:pPr>
          </w:p>
        </w:tc>
      </w:tr>
      <w:tr w:rsidR="009570AC" w:rsidTr="00804D3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Кайдалова</w:t>
            </w:r>
            <w:proofErr w:type="spellEnd"/>
            <w:r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3810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109F">
              <w:rPr>
                <w:sz w:val="20"/>
                <w:szCs w:val="20"/>
              </w:rPr>
              <w:t>66566</w:t>
            </w:r>
            <w:r>
              <w:rPr>
                <w:sz w:val="20"/>
                <w:szCs w:val="20"/>
              </w:rPr>
              <w:t>,</w:t>
            </w:r>
            <w:r w:rsidR="0038109F">
              <w:rPr>
                <w:sz w:val="20"/>
                <w:szCs w:val="20"/>
              </w:rPr>
              <w:t>88</w:t>
            </w:r>
            <w:bookmarkStart w:id="0" w:name="_GoBack"/>
            <w:bookmarkEnd w:id="0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½ доли;</w:t>
            </w:r>
          </w:p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70AC" w:rsidTr="00804D3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570AC" w:rsidTr="00804D3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B6164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4D34" w:rsidTr="00804D34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(супруг)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405310,50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Шевролет</w:t>
            </w:r>
            <w:proofErr w:type="spellEnd"/>
            <w:r>
              <w:rPr>
                <w:sz w:val="20"/>
                <w:szCs w:val="20"/>
              </w:rPr>
              <w:t xml:space="preserve"> Нива 212330055,</w:t>
            </w:r>
          </w:p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4D34" w:rsidTr="00804D34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Л\А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4D34" w:rsidTr="00804D34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570AC" w:rsidRDefault="009570AC" w:rsidP="009570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9570AC" w:rsidRPr="00804D34" w:rsidRDefault="00D37DE1" w:rsidP="009570AC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заведующий отделом общего </w:t>
      </w:r>
      <w:proofErr w:type="gramStart"/>
      <w:r>
        <w:rPr>
          <w:sz w:val="28"/>
          <w:szCs w:val="28"/>
          <w:u w:val="single"/>
        </w:rPr>
        <w:t>образования Комитета образования администрации Березовского района</w:t>
      </w:r>
      <w:proofErr w:type="gramEnd"/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9570AC" w:rsidRDefault="009570AC" w:rsidP="009570A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</w:t>
      </w:r>
      <w:r w:rsidR="00D37DE1">
        <w:rPr>
          <w:sz w:val="28"/>
          <w:szCs w:val="28"/>
        </w:rPr>
        <w:t>д с 1 января по 31 декабря 2016</w:t>
      </w:r>
      <w:r>
        <w:rPr>
          <w:sz w:val="28"/>
          <w:szCs w:val="28"/>
        </w:rPr>
        <w:t xml:space="preserve"> года</w:t>
      </w: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794"/>
        <w:gridCol w:w="680"/>
        <w:gridCol w:w="795"/>
        <w:gridCol w:w="915"/>
        <w:gridCol w:w="840"/>
        <w:gridCol w:w="750"/>
        <w:gridCol w:w="795"/>
        <w:gridCol w:w="1974"/>
      </w:tblGrid>
      <w:tr w:rsidR="009570AC" w:rsidTr="009814A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отчетный год (руб.) </w:t>
            </w:r>
            <w:hyperlink r:id="rId11" w:anchor="Par52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12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13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</w:tr>
      <w:tr w:rsidR="009570AC" w:rsidTr="009814A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AC" w:rsidRDefault="009570AC" w:rsidP="00FA68E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AC" w:rsidRDefault="009570AC" w:rsidP="00FA68ED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9570AC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0AC" w:rsidRDefault="009570AC" w:rsidP="00FA68ED">
            <w:pPr>
              <w:rPr>
                <w:sz w:val="20"/>
                <w:szCs w:val="20"/>
              </w:rPr>
            </w:pPr>
          </w:p>
        </w:tc>
      </w:tr>
      <w:tr w:rsidR="009570AC" w:rsidTr="009814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0AC" w:rsidRDefault="00D37DE1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Предеина</w:t>
            </w:r>
            <w:proofErr w:type="spellEnd"/>
            <w:r>
              <w:rPr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D37DE1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1094880,68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Тайота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Раф</w:t>
            </w:r>
            <w:proofErr w:type="spell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AC" w:rsidRDefault="009570AC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14AB" w:rsidTr="009814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14AB" w:rsidTr="009814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13/75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14AB" w:rsidTr="009814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</w:t>
            </w:r>
            <w:proofErr w:type="gramStart"/>
            <w:r>
              <w:rPr>
                <w:sz w:val="20"/>
                <w:szCs w:val="20"/>
              </w:rPr>
              <w:t>м(</w:t>
            </w:r>
            <w:proofErr w:type="gramEnd"/>
            <w:r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14AB" w:rsidTr="009814AB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AB" w:rsidRDefault="009814A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(супруг)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717019,0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P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</w:t>
            </w:r>
            <w:r>
              <w:rPr>
                <w:sz w:val="20"/>
                <w:szCs w:val="20"/>
                <w:lang w:val="en-US"/>
              </w:rPr>
              <w:t>X</w:t>
            </w:r>
            <w:r w:rsidRPr="0087305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Graft</w:t>
            </w:r>
            <w:r w:rsidRPr="00873053">
              <w:rPr>
                <w:sz w:val="20"/>
                <w:szCs w:val="20"/>
              </w:rPr>
              <w:t>-47,</w:t>
            </w:r>
            <w:r>
              <w:rPr>
                <w:sz w:val="20"/>
                <w:szCs w:val="20"/>
              </w:rPr>
              <w:t>с мотором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AB" w:rsidRDefault="009814A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3053" w:rsidTr="009814AB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3053" w:rsidTr="009814AB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3053" w:rsidTr="009814AB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73053" w:rsidTr="009814A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53" w:rsidRDefault="00873053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53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570AC" w:rsidRDefault="009570AC" w:rsidP="009570A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4D34" w:rsidRDefault="00804D34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D6F8A" w:rsidRDefault="00CD6F8A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4D34" w:rsidRDefault="00804D34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804D34" w:rsidRDefault="00804D34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</w:t>
      </w:r>
    </w:p>
    <w:p w:rsidR="00804D34" w:rsidRDefault="00804D34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имущественного характера</w:t>
      </w:r>
    </w:p>
    <w:p w:rsidR="00804D34" w:rsidRPr="00873053" w:rsidRDefault="00873053" w:rsidP="00804D34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заведующий отделом дополнительного образования и воспитательной работы Комитета образования администрации Березовского района</w:t>
      </w:r>
    </w:p>
    <w:p w:rsidR="00804D34" w:rsidRDefault="00804D34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должности)</w:t>
      </w:r>
    </w:p>
    <w:p w:rsidR="00804D34" w:rsidRDefault="00804D34" w:rsidP="00804D3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</w:t>
      </w:r>
      <w:r w:rsidR="00873053">
        <w:rPr>
          <w:sz w:val="28"/>
          <w:szCs w:val="28"/>
        </w:rPr>
        <w:t>д с 1 января по 31 декабря 16</w:t>
      </w:r>
      <w:r>
        <w:rPr>
          <w:sz w:val="28"/>
          <w:szCs w:val="28"/>
        </w:rPr>
        <w:t xml:space="preserve"> года</w:t>
      </w:r>
    </w:p>
    <w:tbl>
      <w:tblPr>
        <w:tblW w:w="1031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077"/>
        <w:gridCol w:w="794"/>
        <w:gridCol w:w="680"/>
        <w:gridCol w:w="795"/>
        <w:gridCol w:w="1021"/>
        <w:gridCol w:w="840"/>
        <w:gridCol w:w="750"/>
        <w:gridCol w:w="795"/>
        <w:gridCol w:w="1974"/>
      </w:tblGrid>
      <w:tr w:rsidR="00804D34" w:rsidTr="00E76BEB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за отчетный год (руб.) </w:t>
            </w:r>
            <w:hyperlink r:id="rId14" w:anchor="Par52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r:id="rId15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r:id="rId16" w:anchor="Par53" w:history="1">
              <w:r>
                <w:rPr>
                  <w:rStyle w:val="a3"/>
                  <w:sz w:val="20"/>
                  <w:szCs w:val="20"/>
                </w:rPr>
                <w:t>&lt;**&gt;</w:t>
              </w:r>
            </w:hyperlink>
          </w:p>
        </w:tc>
      </w:tr>
      <w:tr w:rsidR="00804D34" w:rsidTr="00E76BEB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34" w:rsidRDefault="00804D34" w:rsidP="00FA68ED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34" w:rsidRDefault="00804D34" w:rsidP="00FA68ED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04D34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34" w:rsidRDefault="00804D34" w:rsidP="00FA68ED">
            <w:pPr>
              <w:rPr>
                <w:sz w:val="20"/>
                <w:szCs w:val="20"/>
              </w:rPr>
            </w:pPr>
          </w:p>
        </w:tc>
      </w:tr>
      <w:tr w:rsidR="00804D34" w:rsidTr="00E76BE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34" w:rsidRDefault="00873053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Марина Николаевна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1336004,81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73053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D34" w:rsidRDefault="00804D34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6BEB" w:rsidTr="00E76BEB">
        <w:trPr>
          <w:trHeight w:val="1174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EB" w:rsidRDefault="00E76BE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 (супруг)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419287,73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Митсубиси </w:t>
            </w:r>
            <w:proofErr w:type="spellStart"/>
            <w:r>
              <w:rPr>
                <w:sz w:val="20"/>
                <w:szCs w:val="20"/>
              </w:rPr>
              <w:t>Монтеро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Хенде</w:t>
            </w:r>
            <w:proofErr w:type="spellEnd"/>
            <w:r>
              <w:rPr>
                <w:sz w:val="20"/>
                <w:szCs w:val="20"/>
              </w:rPr>
              <w:t xml:space="preserve"> Матрикс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76BEB" w:rsidTr="00E76BEB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EB" w:rsidRDefault="00E76BEB" w:rsidP="00FA68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 (без указания персональных данных)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16159,27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0D78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EB" w:rsidRDefault="00E76BEB" w:rsidP="00FA68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04D34" w:rsidRDefault="00804D34" w:rsidP="00804D3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04D34" w:rsidRDefault="00804D34" w:rsidP="00804D34"/>
    <w:p w:rsidR="009570AC" w:rsidRDefault="009570AC"/>
    <w:sectPr w:rsidR="0095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4"/>
    <w:rsid w:val="002C3DEA"/>
    <w:rsid w:val="0038109F"/>
    <w:rsid w:val="00391042"/>
    <w:rsid w:val="00445264"/>
    <w:rsid w:val="004806AB"/>
    <w:rsid w:val="004C1669"/>
    <w:rsid w:val="00804D34"/>
    <w:rsid w:val="00873053"/>
    <w:rsid w:val="009570AC"/>
    <w:rsid w:val="009814AB"/>
    <w:rsid w:val="00995289"/>
    <w:rsid w:val="00AB7D4F"/>
    <w:rsid w:val="00B61641"/>
    <w:rsid w:val="00CD6F8A"/>
    <w:rsid w:val="00D111C4"/>
    <w:rsid w:val="00D37DE1"/>
    <w:rsid w:val="00DA69E3"/>
    <w:rsid w:val="00E7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0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3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2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1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5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5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0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Relationship Id="rId14" Type="http://schemas.openxmlformats.org/officeDocument/2006/relationships/hyperlink" Target="file:///C:\Users\ZAJKOVASV.ADMBER2010\Documents\&#1050;&#1086;&#1085;&#1092;&#1083;&#1080;&#1082;&#1090;%20&#1080;&#1085;&#1090;&#1077;&#1088;&#1077;&#1089;&#1086;&#1074;\&#1053;&#1055;&#1040;\&#1044;&#1091;&#1084;&#1072;\52%20&#1088;&#1072;&#1079;&#1084;&#1077;&#1097;&#1077;&#1085;&#1080;&#1077;%20&#1085;&#1072;%20&#1089;&#1072;&#1081;&#1090;%20(&#1080;&#1079;&#1084;%202016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Поленова ГС</dc:creator>
  <cp:keywords/>
  <dc:description/>
  <cp:lastModifiedBy>Поленова ГС</cp:lastModifiedBy>
  <cp:revision>8</cp:revision>
  <dcterms:created xsi:type="dcterms:W3CDTF">2017-05-03T04:22:00Z</dcterms:created>
  <dcterms:modified xsi:type="dcterms:W3CDTF">2017-05-05T09:28:00Z</dcterms:modified>
</cp:coreProperties>
</file>